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421" w:rsidRPr="006A2B3D" w:rsidRDefault="004B045D" w:rsidP="006A2B3D">
      <w:pPr>
        <w:tabs>
          <w:tab w:val="left" w:pos="1845"/>
          <w:tab w:val="center" w:pos="4535"/>
        </w:tabs>
        <w:spacing w:after="120"/>
        <w:jc w:val="center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caps/>
          <w:sz w:val="24"/>
          <w:szCs w:val="24"/>
        </w:rPr>
        <w:t>ZAHTEV ZA IZDAVANJE POTVRDE PROIZVOĐAČA</w:t>
      </w:r>
    </w:p>
    <w:p w:rsidR="00D25D25" w:rsidRPr="00842A73" w:rsidRDefault="004B045D" w:rsidP="00867CD0">
      <w:pPr>
        <w:tabs>
          <w:tab w:val="left" w:pos="1134"/>
          <w:tab w:val="left" w:pos="2835"/>
          <w:tab w:val="left" w:pos="4820"/>
        </w:tabs>
        <w:spacing w:after="120"/>
        <w:jc w:val="center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Datum: </w:t>
      </w:r>
      <w:r w:rsidR="00FC21A3" w:rsidRPr="00951E1D">
        <w:rPr>
          <w:rFonts w:ascii="Arial" w:hAnsi="Arial" w:cs="Arial"/>
          <w:cap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57E1E" w:rsidRPr="00951E1D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="00FC21A3" w:rsidRPr="00951E1D">
        <w:rPr>
          <w:rFonts w:ascii="Arial" w:hAnsi="Arial" w:cs="Arial"/>
          <w:caps/>
          <w:sz w:val="20"/>
          <w:szCs w:val="20"/>
        </w:rPr>
      </w:r>
      <w:r w:rsidR="00FC21A3" w:rsidRPr="00951E1D">
        <w:rPr>
          <w:rFonts w:ascii="Arial" w:hAnsi="Arial" w:cs="Arial"/>
          <w:caps/>
          <w:sz w:val="20"/>
          <w:szCs w:val="20"/>
        </w:rPr>
        <w:fldChar w:fldCharType="separate"/>
      </w:r>
      <w:r w:rsidR="00E626FD">
        <w:rPr>
          <w:rFonts w:ascii="Arial" w:hAnsi="Arial" w:cs="Arial"/>
          <w:caps/>
          <w:sz w:val="20"/>
          <w:szCs w:val="20"/>
        </w:rPr>
        <w:t> </w:t>
      </w:r>
      <w:r w:rsidR="00E626FD">
        <w:rPr>
          <w:rFonts w:ascii="Arial" w:hAnsi="Arial" w:cs="Arial"/>
          <w:caps/>
          <w:sz w:val="20"/>
          <w:szCs w:val="20"/>
        </w:rPr>
        <w:t> </w:t>
      </w:r>
      <w:r w:rsidR="00E626FD">
        <w:rPr>
          <w:rFonts w:ascii="Arial" w:hAnsi="Arial" w:cs="Arial"/>
          <w:caps/>
          <w:sz w:val="20"/>
          <w:szCs w:val="20"/>
        </w:rPr>
        <w:t> </w:t>
      </w:r>
      <w:r w:rsidR="00E626FD">
        <w:rPr>
          <w:rFonts w:ascii="Arial" w:hAnsi="Arial" w:cs="Arial"/>
          <w:caps/>
          <w:sz w:val="20"/>
          <w:szCs w:val="20"/>
        </w:rPr>
        <w:t> </w:t>
      </w:r>
      <w:r w:rsidR="00E626FD">
        <w:rPr>
          <w:rFonts w:ascii="Arial" w:hAnsi="Arial" w:cs="Arial"/>
          <w:caps/>
          <w:sz w:val="20"/>
          <w:szCs w:val="20"/>
        </w:rPr>
        <w:t> </w:t>
      </w:r>
      <w:r w:rsidR="00FC21A3" w:rsidRPr="00951E1D">
        <w:rPr>
          <w:rFonts w:ascii="Arial" w:hAnsi="Arial" w:cs="Arial"/>
          <w:caps/>
          <w:sz w:val="20"/>
          <w:szCs w:val="20"/>
        </w:rPr>
        <w:fldChar w:fldCharType="end"/>
      </w:r>
    </w:p>
    <w:p w:rsidR="008C024A" w:rsidRPr="003D5303" w:rsidRDefault="004B045D" w:rsidP="005353BB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u w:val="single"/>
        </w:rPr>
      </w:pPr>
      <w:r w:rsidRPr="003D5303">
        <w:rPr>
          <w:rFonts w:ascii="Arial" w:hAnsi="Arial" w:cs="Arial"/>
          <w:sz w:val="20"/>
          <w:szCs w:val="20"/>
          <w:u w:val="single"/>
        </w:rPr>
        <w:t>PODNOSILAC ZAHTEVA</w:t>
      </w:r>
      <w:r w:rsidR="006461FF" w:rsidRPr="003D5303">
        <w:rPr>
          <w:rFonts w:ascii="Arial" w:hAnsi="Arial" w:cs="Arial"/>
          <w:sz w:val="20"/>
          <w:szCs w:val="20"/>
          <w:u w:val="single"/>
        </w:rPr>
        <w:t xml:space="preserve"> / NOSILAC POTVRDE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6089"/>
      </w:tblGrid>
      <w:tr w:rsidR="004B045D" w:rsidRPr="004B045D" w:rsidTr="005353BB">
        <w:tc>
          <w:tcPr>
            <w:tcW w:w="2551" w:type="dxa"/>
          </w:tcPr>
          <w:p w:rsidR="004B045D" w:rsidRPr="004B045D" w:rsidRDefault="004B045D" w:rsidP="006461F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B045D">
              <w:rPr>
                <w:rFonts w:ascii="Arial" w:hAnsi="Arial" w:cs="Arial"/>
                <w:sz w:val="18"/>
                <w:szCs w:val="18"/>
              </w:rPr>
              <w:t xml:space="preserve">Ime </w:t>
            </w:r>
            <w:r>
              <w:rPr>
                <w:rFonts w:ascii="Arial" w:hAnsi="Arial" w:cs="Arial"/>
                <w:sz w:val="18"/>
                <w:szCs w:val="18"/>
              </w:rPr>
              <w:t>i prezime / Naziv</w:t>
            </w:r>
          </w:p>
        </w:tc>
        <w:tc>
          <w:tcPr>
            <w:tcW w:w="6089" w:type="dxa"/>
          </w:tcPr>
          <w:p w:rsidR="004B045D" w:rsidRPr="00951E1D" w:rsidRDefault="006461FF" w:rsidP="00E626FD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951E1D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" w:name="Text2"/>
            <w:r w:rsidRPr="00951E1D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951E1D">
              <w:rPr>
                <w:rFonts w:ascii="Arial" w:eastAsia="Arial Unicode MS" w:hAnsi="Arial" w:cs="Arial"/>
                <w:sz w:val="18"/>
                <w:szCs w:val="18"/>
              </w:rPr>
            </w:r>
            <w:r w:rsidRPr="00951E1D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="00E626FD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="00E626FD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="00E626FD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="00E626FD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="00E626FD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951E1D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4B045D" w:rsidRPr="004B045D" w:rsidTr="005353BB">
        <w:tc>
          <w:tcPr>
            <w:tcW w:w="2551" w:type="dxa"/>
          </w:tcPr>
          <w:p w:rsidR="004B045D" w:rsidRPr="004B045D" w:rsidRDefault="004B045D" w:rsidP="006461F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Adresa:</w:t>
            </w:r>
          </w:p>
        </w:tc>
        <w:tc>
          <w:tcPr>
            <w:tcW w:w="6089" w:type="dxa"/>
          </w:tcPr>
          <w:p w:rsidR="004B045D" w:rsidRPr="00951E1D" w:rsidRDefault="006461FF" w:rsidP="00E626FD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951E1D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51E1D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951E1D">
              <w:rPr>
                <w:rFonts w:ascii="Arial" w:eastAsia="Arial Unicode MS" w:hAnsi="Arial" w:cs="Arial"/>
                <w:sz w:val="18"/>
                <w:szCs w:val="18"/>
              </w:rPr>
            </w:r>
            <w:r w:rsidRPr="00951E1D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="00E626FD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="00E626FD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="00E626FD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="00E626FD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="00E626FD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951E1D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4B045D" w:rsidRPr="004B045D" w:rsidTr="005353BB">
        <w:tc>
          <w:tcPr>
            <w:tcW w:w="2551" w:type="dxa"/>
          </w:tcPr>
          <w:p w:rsidR="004B045D" w:rsidRDefault="004B045D" w:rsidP="006461F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P.broj:</w:t>
            </w:r>
            <w:r w:rsidR="006461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089" w:type="dxa"/>
          </w:tcPr>
          <w:p w:rsidR="004B045D" w:rsidRPr="00951E1D" w:rsidRDefault="006461FF" w:rsidP="00E626FD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951E1D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51E1D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951E1D">
              <w:rPr>
                <w:rFonts w:ascii="Arial" w:eastAsia="Arial Unicode MS" w:hAnsi="Arial" w:cs="Arial"/>
                <w:sz w:val="18"/>
                <w:szCs w:val="18"/>
              </w:rPr>
            </w:r>
            <w:r w:rsidRPr="00951E1D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="00E626FD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="00E626FD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="00E626FD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="00E626FD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="00E626FD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951E1D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4B045D" w:rsidRPr="004B045D" w:rsidTr="005353BB">
        <w:tc>
          <w:tcPr>
            <w:tcW w:w="2551" w:type="dxa"/>
          </w:tcPr>
          <w:p w:rsidR="004B045D" w:rsidRDefault="004B045D" w:rsidP="006461F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Mesto:</w:t>
            </w:r>
          </w:p>
        </w:tc>
        <w:tc>
          <w:tcPr>
            <w:tcW w:w="6089" w:type="dxa"/>
          </w:tcPr>
          <w:p w:rsidR="004B045D" w:rsidRPr="00951E1D" w:rsidRDefault="006461FF" w:rsidP="00E626FD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951E1D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51E1D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951E1D">
              <w:rPr>
                <w:rFonts w:ascii="Arial" w:eastAsia="Arial Unicode MS" w:hAnsi="Arial" w:cs="Arial"/>
                <w:sz w:val="18"/>
                <w:szCs w:val="18"/>
              </w:rPr>
            </w:r>
            <w:r w:rsidRPr="00951E1D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="00E626FD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="00E626FD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="00E626FD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="00E626FD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="00E626FD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951E1D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4B045D" w:rsidRPr="004B045D" w:rsidTr="005353BB">
        <w:tc>
          <w:tcPr>
            <w:tcW w:w="2551" w:type="dxa"/>
          </w:tcPr>
          <w:p w:rsidR="004B045D" w:rsidRDefault="004B045D" w:rsidP="006461F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6089" w:type="dxa"/>
          </w:tcPr>
          <w:p w:rsidR="004B045D" w:rsidRPr="00951E1D" w:rsidRDefault="006461FF" w:rsidP="00E626FD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951E1D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51E1D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951E1D">
              <w:rPr>
                <w:rFonts w:ascii="Arial" w:eastAsia="Arial Unicode MS" w:hAnsi="Arial" w:cs="Arial"/>
                <w:sz w:val="18"/>
                <w:szCs w:val="18"/>
              </w:rPr>
            </w:r>
            <w:r w:rsidRPr="00951E1D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="00E626FD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="00E626FD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="00E626FD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="00E626FD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="00E626FD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951E1D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4B045D" w:rsidRPr="004B045D" w:rsidTr="005353BB">
        <w:tc>
          <w:tcPr>
            <w:tcW w:w="2551" w:type="dxa"/>
          </w:tcPr>
          <w:p w:rsidR="004B045D" w:rsidRDefault="004B045D" w:rsidP="006461F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6089" w:type="dxa"/>
          </w:tcPr>
          <w:p w:rsidR="004B045D" w:rsidRPr="00007D32" w:rsidRDefault="00951E1D" w:rsidP="00E626FD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007D32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007D32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007D32">
              <w:rPr>
                <w:rFonts w:ascii="Arial" w:eastAsia="Arial Unicode MS" w:hAnsi="Arial" w:cs="Arial"/>
                <w:sz w:val="18"/>
                <w:szCs w:val="18"/>
              </w:rPr>
            </w:r>
            <w:r w:rsidRPr="00007D32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="00E626FD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="00E626FD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="00E626FD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="00E626FD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="00E626FD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007D32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2"/>
            <w:r w:rsidRPr="00007D32">
              <w:rPr>
                <w:rFonts w:ascii="Arial" w:eastAsia="Arial Unicode MS" w:hAnsi="Arial" w:cs="Arial"/>
                <w:sz w:val="18"/>
                <w:szCs w:val="18"/>
              </w:rPr>
              <w:t>@</w:t>
            </w:r>
            <w:r w:rsidRPr="00007D32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007D32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007D32">
              <w:rPr>
                <w:rFonts w:ascii="Arial" w:eastAsia="Arial Unicode MS" w:hAnsi="Arial" w:cs="Arial"/>
                <w:sz w:val="18"/>
                <w:szCs w:val="18"/>
              </w:rPr>
            </w:r>
            <w:r w:rsidRPr="00007D32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="00E626FD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="00E626FD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="00E626FD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="00E626FD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="00E626FD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007D32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</w:tbl>
    <w:p w:rsidR="004B045D" w:rsidRDefault="006461FF" w:rsidP="005353BB">
      <w:pPr>
        <w:spacing w:before="200"/>
        <w:ind w:left="426"/>
        <w:rPr>
          <w:rFonts w:ascii="Arial" w:hAnsi="Arial" w:cs="Arial"/>
          <w:sz w:val="18"/>
          <w:szCs w:val="18"/>
        </w:rPr>
      </w:pPr>
      <w:r w:rsidRPr="006461FF">
        <w:rPr>
          <w:rFonts w:ascii="Arial" w:hAnsi="Arial" w:cs="Arial"/>
          <w:sz w:val="18"/>
          <w:szCs w:val="18"/>
        </w:rPr>
        <w:t xml:space="preserve">Način preuzimanja potvrde: Lično </w:t>
      </w:r>
      <w:r w:rsidRPr="006461FF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1"/>
      <w:r w:rsidRPr="006461FF">
        <w:rPr>
          <w:rFonts w:ascii="Arial" w:hAnsi="Arial" w:cs="Arial"/>
          <w:sz w:val="18"/>
          <w:szCs w:val="18"/>
        </w:rPr>
        <w:instrText xml:space="preserve"> FORMCHECKBOX </w:instrText>
      </w:r>
      <w:r w:rsidR="00812B0B">
        <w:rPr>
          <w:rFonts w:ascii="Arial" w:hAnsi="Arial" w:cs="Arial"/>
          <w:sz w:val="18"/>
          <w:szCs w:val="18"/>
        </w:rPr>
      </w:r>
      <w:r w:rsidR="00812B0B">
        <w:rPr>
          <w:rFonts w:ascii="Arial" w:hAnsi="Arial" w:cs="Arial"/>
          <w:sz w:val="18"/>
          <w:szCs w:val="18"/>
        </w:rPr>
        <w:fldChar w:fldCharType="separate"/>
      </w:r>
      <w:r w:rsidRPr="006461FF">
        <w:rPr>
          <w:rFonts w:ascii="Arial" w:hAnsi="Arial" w:cs="Arial"/>
          <w:sz w:val="18"/>
          <w:szCs w:val="18"/>
        </w:rPr>
        <w:fldChar w:fldCharType="end"/>
      </w:r>
      <w:bookmarkEnd w:id="4"/>
      <w:r w:rsidRPr="006461FF">
        <w:rPr>
          <w:rFonts w:ascii="Arial" w:hAnsi="Arial" w:cs="Arial"/>
          <w:sz w:val="18"/>
          <w:szCs w:val="18"/>
        </w:rPr>
        <w:t xml:space="preserve">; Poštom </w:t>
      </w:r>
      <w:r w:rsidRPr="006461FF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2"/>
      <w:r w:rsidRPr="006461FF">
        <w:rPr>
          <w:rFonts w:ascii="Arial" w:hAnsi="Arial" w:cs="Arial"/>
          <w:sz w:val="18"/>
          <w:szCs w:val="18"/>
        </w:rPr>
        <w:instrText xml:space="preserve"> FORMCHECKBOX </w:instrText>
      </w:r>
      <w:r w:rsidR="00812B0B">
        <w:rPr>
          <w:rFonts w:ascii="Arial" w:hAnsi="Arial" w:cs="Arial"/>
          <w:sz w:val="18"/>
          <w:szCs w:val="18"/>
        </w:rPr>
      </w:r>
      <w:r w:rsidR="00812B0B">
        <w:rPr>
          <w:rFonts w:ascii="Arial" w:hAnsi="Arial" w:cs="Arial"/>
          <w:sz w:val="18"/>
          <w:szCs w:val="18"/>
        </w:rPr>
        <w:fldChar w:fldCharType="separate"/>
      </w:r>
      <w:r w:rsidRPr="006461FF">
        <w:rPr>
          <w:rFonts w:ascii="Arial" w:hAnsi="Arial" w:cs="Arial"/>
          <w:sz w:val="18"/>
          <w:szCs w:val="18"/>
        </w:rPr>
        <w:fldChar w:fldCharType="end"/>
      </w:r>
      <w:bookmarkEnd w:id="5"/>
    </w:p>
    <w:p w:rsidR="00785E0A" w:rsidRPr="003D5303" w:rsidRDefault="00785E0A" w:rsidP="005353BB">
      <w:pPr>
        <w:pStyle w:val="ListParagraph"/>
        <w:numPr>
          <w:ilvl w:val="0"/>
          <w:numId w:val="3"/>
        </w:numPr>
        <w:spacing w:before="200"/>
        <w:ind w:left="357" w:hanging="357"/>
        <w:contextualSpacing w:val="0"/>
        <w:rPr>
          <w:rFonts w:ascii="Arial" w:hAnsi="Arial" w:cs="Arial"/>
          <w:sz w:val="20"/>
          <w:szCs w:val="20"/>
          <w:u w:val="single"/>
        </w:rPr>
      </w:pPr>
      <w:r w:rsidRPr="003D5303">
        <w:rPr>
          <w:rFonts w:ascii="Arial" w:hAnsi="Arial" w:cs="Arial"/>
          <w:sz w:val="20"/>
          <w:szCs w:val="20"/>
          <w:u w:val="single"/>
        </w:rPr>
        <w:t>PODACI O VOZILU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6089"/>
      </w:tblGrid>
      <w:tr w:rsidR="0038484D" w:rsidRPr="004B045D" w:rsidTr="00044FC6">
        <w:tc>
          <w:tcPr>
            <w:tcW w:w="2551" w:type="dxa"/>
          </w:tcPr>
          <w:p w:rsidR="0038484D" w:rsidRPr="004B045D" w:rsidRDefault="0038484D" w:rsidP="00044FC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VIN (broj šasije vozila)</w:t>
            </w:r>
          </w:p>
        </w:tc>
        <w:tc>
          <w:tcPr>
            <w:tcW w:w="6089" w:type="dxa"/>
          </w:tcPr>
          <w:p w:rsidR="0038484D" w:rsidRPr="00951E1D" w:rsidRDefault="0038484D" w:rsidP="00E626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51E1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51E1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1E1D">
              <w:rPr>
                <w:rFonts w:ascii="Arial" w:hAnsi="Arial" w:cs="Arial"/>
                <w:sz w:val="18"/>
                <w:szCs w:val="18"/>
              </w:rPr>
            </w:r>
            <w:r w:rsidRPr="00951E1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26FD">
              <w:rPr>
                <w:rFonts w:ascii="Arial" w:hAnsi="Arial" w:cs="Arial"/>
                <w:sz w:val="18"/>
                <w:szCs w:val="18"/>
              </w:rPr>
              <w:t> </w:t>
            </w:r>
            <w:r w:rsidR="00E626FD">
              <w:rPr>
                <w:rFonts w:ascii="Arial" w:hAnsi="Arial" w:cs="Arial"/>
                <w:sz w:val="18"/>
                <w:szCs w:val="18"/>
              </w:rPr>
              <w:t> </w:t>
            </w:r>
            <w:r w:rsidR="00E626FD">
              <w:rPr>
                <w:rFonts w:ascii="Arial" w:hAnsi="Arial" w:cs="Arial"/>
                <w:sz w:val="18"/>
                <w:szCs w:val="18"/>
              </w:rPr>
              <w:t> </w:t>
            </w:r>
            <w:r w:rsidR="00E626FD">
              <w:rPr>
                <w:rFonts w:ascii="Arial" w:hAnsi="Arial" w:cs="Arial"/>
                <w:sz w:val="18"/>
                <w:szCs w:val="18"/>
              </w:rPr>
              <w:t> </w:t>
            </w:r>
            <w:r w:rsidR="00E626FD">
              <w:rPr>
                <w:rFonts w:ascii="Arial" w:hAnsi="Arial" w:cs="Arial"/>
                <w:sz w:val="18"/>
                <w:szCs w:val="18"/>
              </w:rPr>
              <w:t> </w:t>
            </w:r>
            <w:r w:rsidRPr="00951E1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6461FF" w:rsidRPr="003D5303" w:rsidRDefault="006461FF" w:rsidP="005353BB">
      <w:pPr>
        <w:pStyle w:val="ListParagraph"/>
        <w:numPr>
          <w:ilvl w:val="0"/>
          <w:numId w:val="3"/>
        </w:numPr>
        <w:spacing w:before="200"/>
        <w:ind w:left="357" w:hanging="357"/>
        <w:contextualSpacing w:val="0"/>
        <w:rPr>
          <w:rFonts w:ascii="Arial" w:hAnsi="Arial" w:cs="Arial"/>
          <w:sz w:val="20"/>
          <w:szCs w:val="20"/>
          <w:u w:val="single"/>
        </w:rPr>
      </w:pPr>
      <w:r w:rsidRPr="003D5303">
        <w:rPr>
          <w:rFonts w:ascii="Arial" w:hAnsi="Arial" w:cs="Arial"/>
          <w:sz w:val="20"/>
          <w:szCs w:val="20"/>
          <w:u w:val="single"/>
        </w:rPr>
        <w:t xml:space="preserve">OVLAŠĆENI TOYOTA SERVIS (odaberite Toyotin Servis </w:t>
      </w:r>
      <w:r w:rsidR="003A277E" w:rsidRPr="003D5303">
        <w:rPr>
          <w:rFonts w:ascii="Arial" w:hAnsi="Arial" w:cs="Arial"/>
          <w:sz w:val="20"/>
          <w:szCs w:val="20"/>
          <w:u w:val="single"/>
        </w:rPr>
        <w:t>u kom</w:t>
      </w:r>
      <w:r w:rsidRPr="003D5303">
        <w:rPr>
          <w:rFonts w:ascii="Arial" w:hAnsi="Arial" w:cs="Arial"/>
          <w:sz w:val="20"/>
          <w:szCs w:val="20"/>
          <w:u w:val="single"/>
        </w:rPr>
        <w:t xml:space="preserve"> želite da preuzmete potvrdu)</w:t>
      </w:r>
    </w:p>
    <w:p w:rsidR="006461FF" w:rsidRDefault="006461FF" w:rsidP="009C4091">
      <w:pPr>
        <w:pStyle w:val="ListParagraph"/>
        <w:numPr>
          <w:ilvl w:val="1"/>
          <w:numId w:val="6"/>
        </w:numPr>
        <w:spacing w:before="200"/>
        <w:ind w:left="993" w:hanging="651"/>
        <w:rPr>
          <w:rFonts w:ascii="Arial Narrow" w:hAnsi="Arial Narrow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812B0B">
        <w:rPr>
          <w:rFonts w:ascii="Arial" w:hAnsi="Arial" w:cs="Arial"/>
          <w:sz w:val="18"/>
          <w:szCs w:val="18"/>
        </w:rPr>
      </w:r>
      <w:r w:rsidR="00812B0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6"/>
      <w:r>
        <w:rPr>
          <w:rFonts w:ascii="Arial" w:hAnsi="Arial" w:cs="Arial"/>
          <w:sz w:val="18"/>
          <w:szCs w:val="18"/>
        </w:rPr>
        <w:t xml:space="preserve"> </w:t>
      </w:r>
      <w:r w:rsidRPr="006A2500">
        <w:rPr>
          <w:rFonts w:ascii="Arial Narrow" w:hAnsi="Arial Narrow" w:cs="Arial"/>
          <w:sz w:val="18"/>
          <w:szCs w:val="18"/>
        </w:rPr>
        <w:t>TOYOTA CENTAR D.O.O, Zrenjaninski put 26, 11000 Beograd-Krnjača; Tel: 011 3316-300</w:t>
      </w:r>
    </w:p>
    <w:p w:rsidR="009C4091" w:rsidRPr="006A2500" w:rsidRDefault="009C4091" w:rsidP="009C4091">
      <w:pPr>
        <w:pStyle w:val="ListParagraph"/>
        <w:numPr>
          <w:ilvl w:val="1"/>
          <w:numId w:val="6"/>
        </w:numPr>
        <w:spacing w:before="200"/>
        <w:ind w:left="993" w:hanging="651"/>
        <w:rPr>
          <w:rFonts w:ascii="Arial Narrow" w:hAnsi="Arial Narrow" w:cs="Arial"/>
          <w:sz w:val="18"/>
          <w:szCs w:val="18"/>
        </w:rPr>
      </w:pPr>
      <w:r w:rsidRPr="006A2500">
        <w:rPr>
          <w:rFonts w:ascii="Arial Narrow" w:hAnsi="Arial Narrow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4"/>
      <w:r w:rsidRPr="006A2500">
        <w:rPr>
          <w:rFonts w:ascii="Arial Narrow" w:hAnsi="Arial Narrow" w:cs="Arial"/>
          <w:sz w:val="18"/>
          <w:szCs w:val="18"/>
        </w:rPr>
        <w:instrText xml:space="preserve"> FORMCHECKBOX </w:instrText>
      </w:r>
      <w:r w:rsidR="00812B0B">
        <w:rPr>
          <w:rFonts w:ascii="Arial Narrow" w:hAnsi="Arial Narrow" w:cs="Arial"/>
          <w:sz w:val="18"/>
          <w:szCs w:val="18"/>
        </w:rPr>
      </w:r>
      <w:r w:rsidR="00812B0B">
        <w:rPr>
          <w:rFonts w:ascii="Arial Narrow" w:hAnsi="Arial Narrow" w:cs="Arial"/>
          <w:sz w:val="18"/>
          <w:szCs w:val="18"/>
        </w:rPr>
        <w:fldChar w:fldCharType="separate"/>
      </w:r>
      <w:r w:rsidRPr="006A2500">
        <w:rPr>
          <w:rFonts w:ascii="Arial Narrow" w:hAnsi="Arial Narrow" w:cs="Arial"/>
          <w:sz w:val="18"/>
          <w:szCs w:val="18"/>
        </w:rPr>
        <w:fldChar w:fldCharType="end"/>
      </w:r>
      <w:bookmarkEnd w:id="7"/>
      <w:r w:rsidRPr="006A2500">
        <w:rPr>
          <w:rFonts w:ascii="Arial Narrow" w:hAnsi="Arial Narrow" w:cs="Arial"/>
          <w:sz w:val="18"/>
          <w:szCs w:val="18"/>
        </w:rPr>
        <w:t xml:space="preserve"> MAG CENTAR D.O.O., Partizanske avijacije 1, 11077 Novi Beograd; Tel: 011 301-66-94</w:t>
      </w:r>
    </w:p>
    <w:p w:rsidR="009C4091" w:rsidRPr="006A2500" w:rsidRDefault="009C4091" w:rsidP="009C4091">
      <w:pPr>
        <w:pStyle w:val="ListParagraph"/>
        <w:numPr>
          <w:ilvl w:val="1"/>
          <w:numId w:val="6"/>
        </w:numPr>
        <w:spacing w:before="200"/>
        <w:ind w:left="993" w:hanging="651"/>
        <w:rPr>
          <w:rFonts w:ascii="Arial Narrow" w:hAnsi="Arial Narrow" w:cs="Arial"/>
          <w:sz w:val="18"/>
          <w:szCs w:val="18"/>
        </w:rPr>
      </w:pPr>
      <w:r w:rsidRPr="006A2500">
        <w:rPr>
          <w:rFonts w:ascii="Arial Narrow" w:hAnsi="Arial Narrow" w:cs="Arial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5"/>
      <w:r w:rsidRPr="006A2500">
        <w:rPr>
          <w:rFonts w:ascii="Arial Narrow" w:hAnsi="Arial Narrow" w:cs="Arial"/>
          <w:sz w:val="18"/>
          <w:szCs w:val="18"/>
        </w:rPr>
        <w:instrText xml:space="preserve"> FORMCHECKBOX </w:instrText>
      </w:r>
      <w:r w:rsidR="00812B0B">
        <w:rPr>
          <w:rFonts w:ascii="Arial Narrow" w:hAnsi="Arial Narrow" w:cs="Arial"/>
          <w:sz w:val="18"/>
          <w:szCs w:val="18"/>
        </w:rPr>
      </w:r>
      <w:r w:rsidR="00812B0B">
        <w:rPr>
          <w:rFonts w:ascii="Arial Narrow" w:hAnsi="Arial Narrow" w:cs="Arial"/>
          <w:sz w:val="18"/>
          <w:szCs w:val="18"/>
        </w:rPr>
        <w:fldChar w:fldCharType="separate"/>
      </w:r>
      <w:r w:rsidRPr="006A2500">
        <w:rPr>
          <w:rFonts w:ascii="Arial Narrow" w:hAnsi="Arial Narrow" w:cs="Arial"/>
          <w:sz w:val="18"/>
          <w:szCs w:val="18"/>
        </w:rPr>
        <w:fldChar w:fldCharType="end"/>
      </w:r>
      <w:bookmarkEnd w:id="8"/>
      <w:r w:rsidRPr="006A2500">
        <w:rPr>
          <w:rFonts w:ascii="Arial Narrow" w:hAnsi="Arial Narrow" w:cs="Arial"/>
          <w:sz w:val="18"/>
          <w:szCs w:val="18"/>
        </w:rPr>
        <w:t xml:space="preserve"> AUTO TURING STANOJEVIĆ D.O.O., Smederevski put 35, 11130 Beograd – Kaluđerica; T</w:t>
      </w:r>
      <w:r>
        <w:rPr>
          <w:rFonts w:ascii="Arial Narrow" w:hAnsi="Arial Narrow" w:cs="Arial"/>
          <w:sz w:val="18"/>
          <w:szCs w:val="18"/>
        </w:rPr>
        <w:t>el:</w:t>
      </w:r>
      <w:r w:rsidRPr="006A2500">
        <w:rPr>
          <w:rFonts w:ascii="Arial Narrow" w:hAnsi="Arial Narrow" w:cs="Arial"/>
          <w:sz w:val="18"/>
          <w:szCs w:val="18"/>
        </w:rPr>
        <w:t>: 011 341-00-41</w:t>
      </w:r>
    </w:p>
    <w:p w:rsidR="009C4091" w:rsidRDefault="009C4091" w:rsidP="009C4091">
      <w:pPr>
        <w:pStyle w:val="ListParagraph"/>
        <w:numPr>
          <w:ilvl w:val="1"/>
          <w:numId w:val="6"/>
        </w:numPr>
        <w:spacing w:before="200"/>
        <w:ind w:left="993" w:hanging="651"/>
        <w:rPr>
          <w:rFonts w:ascii="Arial Narrow" w:hAnsi="Arial Narrow" w:cs="Arial"/>
          <w:sz w:val="18"/>
          <w:szCs w:val="18"/>
        </w:rPr>
      </w:pPr>
      <w:r w:rsidRPr="006A2500">
        <w:rPr>
          <w:rFonts w:ascii="Arial Narrow" w:hAnsi="Arial Narrow" w:cs="Arial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6"/>
      <w:r w:rsidRPr="006A2500">
        <w:rPr>
          <w:rFonts w:ascii="Arial Narrow" w:hAnsi="Arial Narrow" w:cs="Arial"/>
          <w:sz w:val="18"/>
          <w:szCs w:val="18"/>
        </w:rPr>
        <w:instrText xml:space="preserve"> FORMCHECKBOX </w:instrText>
      </w:r>
      <w:r w:rsidR="00812B0B">
        <w:rPr>
          <w:rFonts w:ascii="Arial Narrow" w:hAnsi="Arial Narrow" w:cs="Arial"/>
          <w:sz w:val="18"/>
          <w:szCs w:val="18"/>
        </w:rPr>
      </w:r>
      <w:r w:rsidR="00812B0B">
        <w:rPr>
          <w:rFonts w:ascii="Arial Narrow" w:hAnsi="Arial Narrow" w:cs="Arial"/>
          <w:sz w:val="18"/>
          <w:szCs w:val="18"/>
        </w:rPr>
        <w:fldChar w:fldCharType="separate"/>
      </w:r>
      <w:r w:rsidRPr="006A2500">
        <w:rPr>
          <w:rFonts w:ascii="Arial Narrow" w:hAnsi="Arial Narrow" w:cs="Arial"/>
          <w:sz w:val="18"/>
          <w:szCs w:val="18"/>
        </w:rPr>
        <w:fldChar w:fldCharType="end"/>
      </w:r>
      <w:bookmarkEnd w:id="9"/>
      <w:r w:rsidRPr="006A2500">
        <w:rPr>
          <w:rFonts w:ascii="Arial Narrow" w:hAnsi="Arial Narrow" w:cs="Arial"/>
          <w:sz w:val="18"/>
          <w:szCs w:val="18"/>
        </w:rPr>
        <w:t xml:space="preserve"> TAGO CAR D.O.O., Zrenjaninski put 6, 21000 Novi Sad</w:t>
      </w:r>
      <w:r>
        <w:rPr>
          <w:rFonts w:ascii="Arial Narrow" w:hAnsi="Arial Narrow" w:cs="Arial"/>
          <w:sz w:val="18"/>
          <w:szCs w:val="18"/>
        </w:rPr>
        <w:t>; Tel: 021 215-54-50</w:t>
      </w:r>
    </w:p>
    <w:p w:rsidR="009C4091" w:rsidRDefault="009C4091" w:rsidP="009C4091">
      <w:pPr>
        <w:pStyle w:val="ListParagraph"/>
        <w:numPr>
          <w:ilvl w:val="1"/>
          <w:numId w:val="6"/>
        </w:numPr>
        <w:spacing w:before="200"/>
        <w:ind w:left="993" w:hanging="651"/>
        <w:rPr>
          <w:rFonts w:ascii="Arial Narrow" w:hAnsi="Arial Narrow" w:cs="Arial"/>
          <w:sz w:val="18"/>
          <w:szCs w:val="18"/>
        </w:rPr>
      </w:pPr>
      <w:r w:rsidRPr="006A2500">
        <w:rPr>
          <w:rFonts w:ascii="Arial Narrow" w:hAnsi="Arial Narrow" w:cs="Arial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6A2500">
        <w:rPr>
          <w:rFonts w:ascii="Arial Narrow" w:hAnsi="Arial Narrow" w:cs="Arial"/>
          <w:sz w:val="18"/>
          <w:szCs w:val="18"/>
        </w:rPr>
        <w:instrText xml:space="preserve"> FORMCHECKBOX </w:instrText>
      </w:r>
      <w:r w:rsidR="00812B0B">
        <w:rPr>
          <w:rFonts w:ascii="Arial Narrow" w:hAnsi="Arial Narrow" w:cs="Arial"/>
          <w:sz w:val="18"/>
          <w:szCs w:val="18"/>
        </w:rPr>
      </w:r>
      <w:r w:rsidR="00812B0B">
        <w:rPr>
          <w:rFonts w:ascii="Arial Narrow" w:hAnsi="Arial Narrow" w:cs="Arial"/>
          <w:sz w:val="18"/>
          <w:szCs w:val="18"/>
        </w:rPr>
        <w:fldChar w:fldCharType="separate"/>
      </w:r>
      <w:r w:rsidRPr="006A2500">
        <w:rPr>
          <w:rFonts w:ascii="Arial Narrow" w:hAnsi="Arial Narrow" w:cs="Arial"/>
          <w:sz w:val="18"/>
          <w:szCs w:val="18"/>
        </w:rPr>
        <w:fldChar w:fldCharType="end"/>
      </w:r>
      <w:r w:rsidRPr="006A2500">
        <w:rPr>
          <w:rFonts w:ascii="Arial Narrow" w:hAnsi="Arial Narrow" w:cs="Arial"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>RAAVEX GROUP D.O.O., bul. Cara Konstantina bb, 18110; Tel: 018 259-000</w:t>
      </w:r>
    </w:p>
    <w:p w:rsidR="009C4091" w:rsidRDefault="009C4091" w:rsidP="009C4091">
      <w:pPr>
        <w:pStyle w:val="ListParagraph"/>
        <w:numPr>
          <w:ilvl w:val="1"/>
          <w:numId w:val="6"/>
        </w:numPr>
        <w:spacing w:before="200"/>
        <w:ind w:left="993" w:hanging="651"/>
        <w:rPr>
          <w:rFonts w:ascii="Arial Narrow" w:hAnsi="Arial Narrow" w:cs="Arial"/>
          <w:sz w:val="18"/>
          <w:szCs w:val="18"/>
        </w:rPr>
      </w:pPr>
      <w:r w:rsidRPr="006A2500">
        <w:rPr>
          <w:rFonts w:ascii="Arial Narrow" w:hAnsi="Arial Narrow" w:cs="Arial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6A2500">
        <w:rPr>
          <w:rFonts w:ascii="Arial Narrow" w:hAnsi="Arial Narrow" w:cs="Arial"/>
          <w:sz w:val="18"/>
          <w:szCs w:val="18"/>
        </w:rPr>
        <w:instrText xml:space="preserve"> FORMCHECKBOX </w:instrText>
      </w:r>
      <w:r w:rsidR="00812B0B">
        <w:rPr>
          <w:rFonts w:ascii="Arial Narrow" w:hAnsi="Arial Narrow" w:cs="Arial"/>
          <w:sz w:val="18"/>
          <w:szCs w:val="18"/>
        </w:rPr>
      </w:r>
      <w:r w:rsidR="00812B0B">
        <w:rPr>
          <w:rFonts w:ascii="Arial Narrow" w:hAnsi="Arial Narrow" w:cs="Arial"/>
          <w:sz w:val="18"/>
          <w:szCs w:val="18"/>
        </w:rPr>
        <w:fldChar w:fldCharType="separate"/>
      </w:r>
      <w:r w:rsidRPr="006A2500">
        <w:rPr>
          <w:rFonts w:ascii="Arial Narrow" w:hAnsi="Arial Narrow" w:cs="Arial"/>
          <w:sz w:val="18"/>
          <w:szCs w:val="18"/>
        </w:rPr>
        <w:fldChar w:fldCharType="end"/>
      </w:r>
      <w:r w:rsidRPr="006A2500">
        <w:rPr>
          <w:rFonts w:ascii="Arial Narrow" w:hAnsi="Arial Narrow" w:cs="Arial"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>TECHNO MK AUTO D.O.O.; bul. Oslobodilaca bb, 32000 Čačak; Tel: 032 545-40-50</w:t>
      </w:r>
    </w:p>
    <w:p w:rsidR="009C4091" w:rsidRDefault="009C4091" w:rsidP="009C4091">
      <w:pPr>
        <w:pStyle w:val="ListParagraph"/>
        <w:numPr>
          <w:ilvl w:val="1"/>
          <w:numId w:val="6"/>
        </w:numPr>
        <w:spacing w:before="200"/>
        <w:ind w:left="993" w:hanging="651"/>
        <w:rPr>
          <w:rFonts w:ascii="Arial Narrow" w:hAnsi="Arial Narrow" w:cs="Arial"/>
          <w:sz w:val="18"/>
          <w:szCs w:val="18"/>
        </w:rPr>
      </w:pPr>
      <w:r w:rsidRPr="006A2500">
        <w:rPr>
          <w:rFonts w:ascii="Arial Narrow" w:hAnsi="Arial Narrow" w:cs="Arial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6A2500">
        <w:rPr>
          <w:rFonts w:ascii="Arial Narrow" w:hAnsi="Arial Narrow" w:cs="Arial"/>
          <w:sz w:val="18"/>
          <w:szCs w:val="18"/>
        </w:rPr>
        <w:instrText xml:space="preserve"> FORMCHECKBOX </w:instrText>
      </w:r>
      <w:r w:rsidR="00812B0B">
        <w:rPr>
          <w:rFonts w:ascii="Arial Narrow" w:hAnsi="Arial Narrow" w:cs="Arial"/>
          <w:sz w:val="18"/>
          <w:szCs w:val="18"/>
        </w:rPr>
      </w:r>
      <w:r w:rsidR="00812B0B">
        <w:rPr>
          <w:rFonts w:ascii="Arial Narrow" w:hAnsi="Arial Narrow" w:cs="Arial"/>
          <w:sz w:val="18"/>
          <w:szCs w:val="18"/>
        </w:rPr>
        <w:fldChar w:fldCharType="separate"/>
      </w:r>
      <w:r w:rsidRPr="006A2500">
        <w:rPr>
          <w:rFonts w:ascii="Arial Narrow" w:hAnsi="Arial Narrow" w:cs="Arial"/>
          <w:sz w:val="18"/>
          <w:szCs w:val="18"/>
        </w:rPr>
        <w:fldChar w:fldCharType="end"/>
      </w:r>
      <w:r w:rsidRPr="006A2500">
        <w:rPr>
          <w:rFonts w:ascii="Arial Narrow" w:hAnsi="Arial Narrow" w:cs="Arial"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>BROKER</w:t>
      </w:r>
      <w:r w:rsidRPr="006A2500">
        <w:rPr>
          <w:rFonts w:ascii="Arial Narrow" w:hAnsi="Arial Narrow" w:cs="Arial"/>
          <w:sz w:val="18"/>
          <w:szCs w:val="18"/>
        </w:rPr>
        <w:t xml:space="preserve"> D.O.O., </w:t>
      </w:r>
      <w:r>
        <w:rPr>
          <w:rFonts w:ascii="Arial Narrow" w:hAnsi="Arial Narrow" w:cs="Arial"/>
          <w:sz w:val="18"/>
          <w:szCs w:val="18"/>
        </w:rPr>
        <w:t>Mike Vitomirovića 88</w:t>
      </w:r>
      <w:r w:rsidRPr="006A2500">
        <w:rPr>
          <w:rFonts w:ascii="Arial Narrow" w:hAnsi="Arial Narrow" w:cs="Arial"/>
          <w:sz w:val="18"/>
          <w:szCs w:val="18"/>
        </w:rPr>
        <w:t xml:space="preserve">, </w:t>
      </w:r>
      <w:r>
        <w:rPr>
          <w:rFonts w:ascii="Arial Narrow" w:hAnsi="Arial Narrow" w:cs="Arial"/>
          <w:sz w:val="18"/>
          <w:szCs w:val="18"/>
        </w:rPr>
        <w:t>15350 Bogatić; Tel: 015 778-61-11</w:t>
      </w:r>
    </w:p>
    <w:p w:rsidR="009C4091" w:rsidRPr="009C4091" w:rsidRDefault="009C4091" w:rsidP="009C4091">
      <w:pPr>
        <w:pStyle w:val="ListParagraph"/>
        <w:numPr>
          <w:ilvl w:val="1"/>
          <w:numId w:val="6"/>
        </w:numPr>
        <w:spacing w:before="200"/>
        <w:ind w:left="993" w:hanging="643"/>
        <w:contextualSpacing w:val="0"/>
        <w:rPr>
          <w:rFonts w:ascii="Arial Narrow" w:hAnsi="Arial Narrow" w:cs="Arial"/>
          <w:sz w:val="18"/>
          <w:szCs w:val="18"/>
        </w:rPr>
      </w:pPr>
      <w:r w:rsidRPr="006A2500">
        <w:rPr>
          <w:rFonts w:ascii="Arial Narrow" w:hAnsi="Arial Narrow" w:cs="Arial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6A2500">
        <w:rPr>
          <w:rFonts w:ascii="Arial Narrow" w:hAnsi="Arial Narrow" w:cs="Arial"/>
          <w:sz w:val="18"/>
          <w:szCs w:val="18"/>
        </w:rPr>
        <w:instrText xml:space="preserve"> FORMCHECKBOX </w:instrText>
      </w:r>
      <w:r w:rsidR="00812B0B">
        <w:rPr>
          <w:rFonts w:ascii="Arial Narrow" w:hAnsi="Arial Narrow" w:cs="Arial"/>
          <w:sz w:val="18"/>
          <w:szCs w:val="18"/>
        </w:rPr>
      </w:r>
      <w:r w:rsidR="00812B0B">
        <w:rPr>
          <w:rFonts w:ascii="Arial Narrow" w:hAnsi="Arial Narrow" w:cs="Arial"/>
          <w:sz w:val="18"/>
          <w:szCs w:val="18"/>
        </w:rPr>
        <w:fldChar w:fldCharType="separate"/>
      </w:r>
      <w:r w:rsidRPr="006A2500">
        <w:rPr>
          <w:rFonts w:ascii="Arial Narrow" w:hAnsi="Arial Narrow" w:cs="Arial"/>
          <w:sz w:val="18"/>
          <w:szCs w:val="18"/>
        </w:rPr>
        <w:fldChar w:fldCharType="end"/>
      </w:r>
      <w:r w:rsidRPr="006A2500">
        <w:rPr>
          <w:rFonts w:ascii="Arial Narrow" w:hAnsi="Arial Narrow" w:cs="Arial"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>SANEL</w:t>
      </w:r>
      <w:r w:rsidRPr="006A2500">
        <w:rPr>
          <w:rFonts w:ascii="Arial Narrow" w:hAnsi="Arial Narrow" w:cs="Arial"/>
          <w:sz w:val="18"/>
          <w:szCs w:val="18"/>
        </w:rPr>
        <w:t xml:space="preserve"> D.O.O., </w:t>
      </w:r>
      <w:r>
        <w:rPr>
          <w:rFonts w:ascii="Arial Narrow" w:hAnsi="Arial Narrow" w:cs="Arial"/>
          <w:sz w:val="18"/>
          <w:szCs w:val="18"/>
        </w:rPr>
        <w:t>Liparska kosa 20, 34</w:t>
      </w:r>
      <w:r w:rsidRPr="006A2500">
        <w:rPr>
          <w:rFonts w:ascii="Arial Narrow" w:hAnsi="Arial Narrow" w:cs="Arial"/>
          <w:sz w:val="18"/>
          <w:szCs w:val="18"/>
        </w:rPr>
        <w:t xml:space="preserve">000 </w:t>
      </w:r>
      <w:r>
        <w:rPr>
          <w:rFonts w:ascii="Arial Narrow" w:hAnsi="Arial Narrow" w:cs="Arial"/>
          <w:sz w:val="18"/>
          <w:szCs w:val="18"/>
        </w:rPr>
        <w:t>Kragujevac; Tel: 034 635-94-59</w:t>
      </w:r>
    </w:p>
    <w:p w:rsidR="005353BB" w:rsidRPr="003D5303" w:rsidRDefault="005353BB" w:rsidP="005353BB">
      <w:pPr>
        <w:pStyle w:val="ListParagraph"/>
        <w:numPr>
          <w:ilvl w:val="0"/>
          <w:numId w:val="3"/>
        </w:numPr>
        <w:spacing w:before="200"/>
        <w:ind w:left="357" w:hanging="357"/>
        <w:contextualSpacing w:val="0"/>
        <w:rPr>
          <w:rFonts w:ascii="Arial" w:hAnsi="Arial" w:cs="Arial"/>
          <w:sz w:val="20"/>
          <w:szCs w:val="20"/>
          <w:u w:val="single"/>
        </w:rPr>
      </w:pPr>
      <w:r w:rsidRPr="003D5303">
        <w:rPr>
          <w:rFonts w:ascii="Arial" w:hAnsi="Arial" w:cs="Arial"/>
          <w:sz w:val="20"/>
          <w:szCs w:val="20"/>
          <w:u w:val="single"/>
        </w:rPr>
        <w:t>ODABERITE VRSTU POTVRDE</w:t>
      </w:r>
    </w:p>
    <w:p w:rsidR="00A6329F" w:rsidRDefault="00A6329F" w:rsidP="00CF5215">
      <w:pPr>
        <w:pStyle w:val="ListParagraph"/>
        <w:numPr>
          <w:ilvl w:val="0"/>
          <w:numId w:val="4"/>
        </w:numPr>
        <w:spacing w:before="200" w:after="120"/>
        <w:ind w:left="714" w:hanging="357"/>
        <w:contextualSpacing w:val="0"/>
        <w:rPr>
          <w:rFonts w:ascii="Arial Narrow" w:hAnsi="Arial Narrow" w:cs="Arial"/>
          <w:sz w:val="18"/>
          <w:szCs w:val="18"/>
        </w:rPr>
      </w:pPr>
      <w:r w:rsidRPr="006A2500">
        <w:rPr>
          <w:rFonts w:ascii="Arial Narrow" w:hAnsi="Arial Narrow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2500">
        <w:rPr>
          <w:rFonts w:ascii="Arial Narrow" w:hAnsi="Arial Narrow" w:cs="Arial"/>
          <w:sz w:val="18"/>
          <w:szCs w:val="18"/>
        </w:rPr>
        <w:instrText xml:space="preserve"> FORMCHECKBOX </w:instrText>
      </w:r>
      <w:r w:rsidR="00812B0B">
        <w:rPr>
          <w:rFonts w:ascii="Arial Narrow" w:hAnsi="Arial Narrow" w:cs="Arial"/>
          <w:sz w:val="18"/>
          <w:szCs w:val="18"/>
        </w:rPr>
      </w:r>
      <w:r w:rsidR="00812B0B">
        <w:rPr>
          <w:rFonts w:ascii="Arial Narrow" w:hAnsi="Arial Narrow" w:cs="Arial"/>
          <w:sz w:val="18"/>
          <w:szCs w:val="18"/>
        </w:rPr>
        <w:fldChar w:fldCharType="separate"/>
      </w:r>
      <w:r w:rsidRPr="006A2500">
        <w:rPr>
          <w:rFonts w:ascii="Arial Narrow" w:hAnsi="Arial Narrow" w:cs="Arial"/>
          <w:sz w:val="18"/>
          <w:szCs w:val="18"/>
        </w:rPr>
        <w:fldChar w:fldCharType="end"/>
      </w:r>
      <w:r w:rsidRPr="006A2500">
        <w:rPr>
          <w:rFonts w:ascii="Arial Narrow" w:hAnsi="Arial Narrow" w:cs="Arial"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>SERTIFIKAT O SAOBRAZNOSTI VOZILA / COC</w:t>
      </w:r>
    </w:p>
    <w:p w:rsidR="005353BB" w:rsidRDefault="005353BB" w:rsidP="00CF5215">
      <w:pPr>
        <w:pStyle w:val="ListParagraph"/>
        <w:numPr>
          <w:ilvl w:val="0"/>
          <w:numId w:val="4"/>
        </w:numPr>
        <w:spacing w:before="120" w:after="60"/>
        <w:ind w:left="714" w:hanging="357"/>
        <w:contextualSpacing w:val="0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SAGLASNOST ZA PREPRAVKU VOZILA</w:t>
      </w:r>
    </w:p>
    <w:p w:rsidR="005353BB" w:rsidRDefault="005353BB" w:rsidP="005353BB">
      <w:pPr>
        <w:pStyle w:val="ListParagraph"/>
        <w:spacing w:before="200"/>
        <w:ind w:left="717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7"/>
      <w:r>
        <w:rPr>
          <w:rFonts w:ascii="Arial Narrow" w:hAnsi="Arial Narrow" w:cs="Arial"/>
          <w:sz w:val="18"/>
          <w:szCs w:val="18"/>
        </w:rPr>
        <w:instrText xml:space="preserve"> FORMCHECKBOX </w:instrText>
      </w:r>
      <w:r w:rsidR="00812B0B">
        <w:rPr>
          <w:rFonts w:ascii="Arial Narrow" w:hAnsi="Arial Narrow" w:cs="Arial"/>
          <w:sz w:val="18"/>
          <w:szCs w:val="18"/>
        </w:rPr>
      </w:r>
      <w:r w:rsidR="00812B0B">
        <w:rPr>
          <w:rFonts w:ascii="Arial Narrow" w:hAnsi="Arial Narrow" w:cs="Arial"/>
          <w:sz w:val="18"/>
          <w:szCs w:val="18"/>
        </w:rPr>
        <w:fldChar w:fldCharType="separate"/>
      </w:r>
      <w:r>
        <w:rPr>
          <w:rFonts w:ascii="Arial Narrow" w:hAnsi="Arial Narrow" w:cs="Arial"/>
          <w:sz w:val="18"/>
          <w:szCs w:val="18"/>
        </w:rPr>
        <w:fldChar w:fldCharType="end"/>
      </w:r>
      <w:bookmarkEnd w:id="10"/>
      <w:r>
        <w:rPr>
          <w:rFonts w:ascii="Arial Narrow" w:hAnsi="Arial Narrow" w:cs="Arial"/>
          <w:sz w:val="18"/>
          <w:szCs w:val="18"/>
        </w:rPr>
        <w:t xml:space="preserve"> Promena </w:t>
      </w:r>
      <w:r w:rsidR="00AD34F3">
        <w:rPr>
          <w:rFonts w:ascii="Arial Narrow" w:hAnsi="Arial Narrow" w:cs="Arial"/>
          <w:sz w:val="18"/>
          <w:szCs w:val="18"/>
        </w:rPr>
        <w:t>vrste</w:t>
      </w:r>
      <w:r>
        <w:rPr>
          <w:rFonts w:ascii="Arial Narrow" w:hAnsi="Arial Narrow" w:cs="Arial"/>
          <w:sz w:val="18"/>
          <w:szCs w:val="18"/>
        </w:rPr>
        <w:t xml:space="preserve"> vozila (iz </w:t>
      </w:r>
      <w:r w:rsidR="00AD34F3">
        <w:rPr>
          <w:rFonts w:ascii="Arial Narrow" w:hAnsi="Arial Narrow" w:cs="Arial"/>
          <w:sz w:val="18"/>
          <w:szCs w:val="18"/>
        </w:rPr>
        <w:fldChar w:fldCharType="begin">
          <w:ffData>
            <w:name w:val="Dropdown1"/>
            <w:enabled/>
            <w:calcOnExit w:val="0"/>
            <w:ddList>
              <w:listEntry w:val="M1"/>
              <w:listEntry w:val="N1"/>
            </w:ddList>
          </w:ffData>
        </w:fldChar>
      </w:r>
      <w:bookmarkStart w:id="11" w:name="Dropdown1"/>
      <w:r w:rsidR="00AD34F3">
        <w:rPr>
          <w:rFonts w:ascii="Arial Narrow" w:hAnsi="Arial Narrow" w:cs="Arial"/>
          <w:sz w:val="18"/>
          <w:szCs w:val="18"/>
        </w:rPr>
        <w:instrText xml:space="preserve"> FORMDROPDOWN </w:instrText>
      </w:r>
      <w:r w:rsidR="00812B0B">
        <w:rPr>
          <w:rFonts w:ascii="Arial Narrow" w:hAnsi="Arial Narrow" w:cs="Arial"/>
          <w:sz w:val="18"/>
          <w:szCs w:val="18"/>
        </w:rPr>
      </w:r>
      <w:r w:rsidR="00812B0B">
        <w:rPr>
          <w:rFonts w:ascii="Arial Narrow" w:hAnsi="Arial Narrow" w:cs="Arial"/>
          <w:sz w:val="18"/>
          <w:szCs w:val="18"/>
        </w:rPr>
        <w:fldChar w:fldCharType="separate"/>
      </w:r>
      <w:r w:rsidR="00AD34F3">
        <w:rPr>
          <w:rFonts w:ascii="Arial Narrow" w:hAnsi="Arial Narrow" w:cs="Arial"/>
          <w:sz w:val="18"/>
          <w:szCs w:val="18"/>
        </w:rPr>
        <w:fldChar w:fldCharType="end"/>
      </w:r>
      <w:bookmarkEnd w:id="11"/>
      <w:r w:rsidR="00AD34F3">
        <w:rPr>
          <w:rFonts w:ascii="Arial Narrow" w:hAnsi="Arial Narrow" w:cs="Arial"/>
          <w:sz w:val="18"/>
          <w:szCs w:val="18"/>
        </w:rPr>
        <w:t xml:space="preserve"> u  </w:t>
      </w:r>
      <w:r w:rsidR="00AD34F3">
        <w:rPr>
          <w:rFonts w:ascii="Arial Narrow" w:hAnsi="Arial Narrow" w:cs="Arial"/>
          <w:sz w:val="18"/>
          <w:szCs w:val="18"/>
        </w:rPr>
        <w:fldChar w:fldCharType="begin">
          <w:ffData>
            <w:name w:val=""/>
            <w:enabled/>
            <w:calcOnExit w:val="0"/>
            <w:ddList>
              <w:listEntry w:val="N1"/>
              <w:listEntry w:val="M1"/>
            </w:ddList>
          </w:ffData>
        </w:fldChar>
      </w:r>
      <w:r w:rsidR="00AD34F3">
        <w:rPr>
          <w:rFonts w:ascii="Arial Narrow" w:hAnsi="Arial Narrow" w:cs="Arial"/>
          <w:sz w:val="18"/>
          <w:szCs w:val="18"/>
        </w:rPr>
        <w:instrText xml:space="preserve"> FORMDROPDOWN </w:instrText>
      </w:r>
      <w:r w:rsidR="00812B0B">
        <w:rPr>
          <w:rFonts w:ascii="Arial Narrow" w:hAnsi="Arial Narrow" w:cs="Arial"/>
          <w:sz w:val="18"/>
          <w:szCs w:val="18"/>
        </w:rPr>
      </w:r>
      <w:r w:rsidR="00812B0B">
        <w:rPr>
          <w:rFonts w:ascii="Arial Narrow" w:hAnsi="Arial Narrow" w:cs="Arial"/>
          <w:sz w:val="18"/>
          <w:szCs w:val="18"/>
        </w:rPr>
        <w:fldChar w:fldCharType="separate"/>
      </w:r>
      <w:r w:rsidR="00AD34F3">
        <w:rPr>
          <w:rFonts w:ascii="Arial Narrow" w:hAnsi="Arial Narrow" w:cs="Arial"/>
          <w:sz w:val="18"/>
          <w:szCs w:val="18"/>
        </w:rPr>
        <w:fldChar w:fldCharType="end"/>
      </w:r>
      <w:r w:rsidR="00AD34F3">
        <w:rPr>
          <w:rFonts w:ascii="Arial Narrow" w:hAnsi="Arial Narrow" w:cs="Arial"/>
          <w:sz w:val="18"/>
          <w:szCs w:val="18"/>
        </w:rPr>
        <w:t xml:space="preserve"> ) *od</w:t>
      </w:r>
      <w:r w:rsidR="00306B73">
        <w:rPr>
          <w:rFonts w:ascii="Arial Narrow" w:hAnsi="Arial Narrow" w:cs="Arial"/>
          <w:sz w:val="18"/>
          <w:szCs w:val="18"/>
        </w:rPr>
        <w:t>aberite/upišite odgovarajuće kategorije:</w:t>
      </w:r>
    </w:p>
    <w:p w:rsidR="00AD34F3" w:rsidRPr="00306B73" w:rsidRDefault="00AD34F3" w:rsidP="005353BB">
      <w:pPr>
        <w:pStyle w:val="ListParagraph"/>
        <w:spacing w:before="200"/>
        <w:ind w:left="717"/>
        <w:rPr>
          <w:rFonts w:ascii="Arial Narrow" w:hAnsi="Arial Narrow" w:cs="Arial"/>
          <w:i/>
          <w:sz w:val="18"/>
          <w:szCs w:val="18"/>
        </w:rPr>
      </w:pPr>
      <w:r w:rsidRPr="00306B73">
        <w:rPr>
          <w:rFonts w:ascii="Arial Narrow" w:hAnsi="Arial Narrow" w:cs="Arial"/>
          <w:i/>
          <w:sz w:val="18"/>
          <w:szCs w:val="18"/>
        </w:rPr>
        <w:t xml:space="preserve">M1 – </w:t>
      </w:r>
      <w:r w:rsidR="00306B73" w:rsidRPr="00306B73">
        <w:rPr>
          <w:rFonts w:ascii="Arial Narrow" w:hAnsi="Arial Narrow" w:cs="Arial"/>
          <w:i/>
          <w:sz w:val="18"/>
          <w:szCs w:val="18"/>
        </w:rPr>
        <w:t>vozilo za prevoz lica i prtljaga</w:t>
      </w:r>
      <w:r w:rsidRPr="00306B73">
        <w:rPr>
          <w:rFonts w:ascii="Arial Narrow" w:hAnsi="Arial Narrow" w:cs="Arial"/>
          <w:i/>
          <w:sz w:val="18"/>
          <w:szCs w:val="18"/>
        </w:rPr>
        <w:t xml:space="preserve"> koje ima najviše 9 mesta za sedenje uključujući i sedište za vozača, bez mesta za stajanje</w:t>
      </w:r>
      <w:r w:rsidR="00306B73" w:rsidRPr="00306B73">
        <w:rPr>
          <w:rFonts w:ascii="Arial Narrow" w:hAnsi="Arial Narrow" w:cs="Arial"/>
          <w:i/>
          <w:sz w:val="18"/>
          <w:szCs w:val="18"/>
        </w:rPr>
        <w:t>,</w:t>
      </w:r>
    </w:p>
    <w:p w:rsidR="00AD34F3" w:rsidRDefault="00AD34F3" w:rsidP="00CF5215">
      <w:pPr>
        <w:pStyle w:val="ListParagraph"/>
        <w:spacing w:after="60"/>
        <w:ind w:left="714"/>
        <w:contextualSpacing w:val="0"/>
        <w:rPr>
          <w:rFonts w:ascii="Arial Narrow" w:hAnsi="Arial Narrow" w:cs="Arial"/>
          <w:sz w:val="18"/>
          <w:szCs w:val="18"/>
        </w:rPr>
      </w:pPr>
      <w:r w:rsidRPr="00306B73">
        <w:rPr>
          <w:rFonts w:ascii="Arial Narrow" w:hAnsi="Arial Narrow" w:cs="Arial"/>
          <w:i/>
          <w:sz w:val="18"/>
          <w:szCs w:val="18"/>
        </w:rPr>
        <w:t xml:space="preserve">N1 </w:t>
      </w:r>
      <w:r w:rsidR="00306B73" w:rsidRPr="00306B73">
        <w:rPr>
          <w:rFonts w:ascii="Arial Narrow" w:hAnsi="Arial Narrow" w:cs="Arial"/>
          <w:i/>
          <w:sz w:val="18"/>
          <w:szCs w:val="18"/>
        </w:rPr>
        <w:t>–</w:t>
      </w:r>
      <w:r w:rsidRPr="00306B73">
        <w:rPr>
          <w:rFonts w:ascii="Arial Narrow" w:hAnsi="Arial Narrow" w:cs="Arial"/>
          <w:i/>
          <w:sz w:val="18"/>
          <w:szCs w:val="18"/>
        </w:rPr>
        <w:t xml:space="preserve"> </w:t>
      </w:r>
      <w:r w:rsidR="00306B73" w:rsidRPr="00306B73">
        <w:rPr>
          <w:rFonts w:ascii="Arial Narrow" w:hAnsi="Arial Narrow" w:cs="Arial"/>
          <w:i/>
          <w:sz w:val="18"/>
          <w:szCs w:val="18"/>
        </w:rPr>
        <w:t>vozilo za prevoz tereta čija dozvoljena masa ne prelazi 3,5t</w:t>
      </w:r>
      <w:r w:rsidR="00306B73">
        <w:rPr>
          <w:rFonts w:ascii="Arial Narrow" w:hAnsi="Arial Narrow" w:cs="Arial"/>
          <w:sz w:val="18"/>
          <w:szCs w:val="18"/>
        </w:rPr>
        <w:t>.</w:t>
      </w:r>
    </w:p>
    <w:p w:rsidR="00AD34F3" w:rsidRDefault="00AD34F3" w:rsidP="00CF5215">
      <w:pPr>
        <w:pStyle w:val="ListParagraph"/>
        <w:spacing w:after="60"/>
        <w:ind w:left="714"/>
        <w:contextualSpacing w:val="0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 w:cs="Arial"/>
          <w:sz w:val="18"/>
          <w:szCs w:val="18"/>
        </w:rPr>
        <w:instrText xml:space="preserve"> FORMCHECKBOX </w:instrText>
      </w:r>
      <w:r w:rsidR="00812B0B">
        <w:rPr>
          <w:rFonts w:ascii="Arial Narrow" w:hAnsi="Arial Narrow" w:cs="Arial"/>
          <w:sz w:val="18"/>
          <w:szCs w:val="18"/>
        </w:rPr>
      </w:r>
      <w:r w:rsidR="00812B0B">
        <w:rPr>
          <w:rFonts w:ascii="Arial Narrow" w:hAnsi="Arial Narrow" w:cs="Arial"/>
          <w:sz w:val="18"/>
          <w:szCs w:val="18"/>
        </w:rPr>
        <w:fldChar w:fldCharType="separate"/>
      </w:r>
      <w:r>
        <w:rPr>
          <w:rFonts w:ascii="Arial Narrow" w:hAnsi="Arial Narrow" w:cs="Arial"/>
          <w:sz w:val="18"/>
          <w:szCs w:val="18"/>
        </w:rPr>
        <w:fldChar w:fldCharType="end"/>
      </w:r>
      <w:r w:rsidR="00306B73">
        <w:rPr>
          <w:rFonts w:ascii="Arial Narrow" w:hAnsi="Arial Narrow" w:cs="Arial"/>
          <w:sz w:val="18"/>
          <w:szCs w:val="18"/>
        </w:rPr>
        <w:t xml:space="preserve"> Ugradnja pomoćnih uređaja za obuku vozača (auto škola)</w:t>
      </w:r>
    </w:p>
    <w:p w:rsidR="00306B73" w:rsidRPr="005353BB" w:rsidRDefault="00306B73" w:rsidP="00306B73">
      <w:pPr>
        <w:pStyle w:val="ListParagraph"/>
        <w:spacing w:before="120" w:after="120"/>
        <w:ind w:left="714"/>
        <w:contextualSpacing w:val="0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 w:cs="Arial"/>
          <w:sz w:val="18"/>
          <w:szCs w:val="18"/>
        </w:rPr>
        <w:instrText xml:space="preserve"> FORMCHECKBOX </w:instrText>
      </w:r>
      <w:r w:rsidR="00812B0B">
        <w:rPr>
          <w:rFonts w:ascii="Arial Narrow" w:hAnsi="Arial Narrow" w:cs="Arial"/>
          <w:sz w:val="18"/>
          <w:szCs w:val="18"/>
        </w:rPr>
      </w:r>
      <w:r w:rsidR="00812B0B">
        <w:rPr>
          <w:rFonts w:ascii="Arial Narrow" w:hAnsi="Arial Narrow" w:cs="Arial"/>
          <w:sz w:val="18"/>
          <w:szCs w:val="18"/>
        </w:rPr>
        <w:fldChar w:fldCharType="separate"/>
      </w:r>
      <w:r>
        <w:rPr>
          <w:rFonts w:ascii="Arial Narrow" w:hAnsi="Arial Narrow" w:cs="Arial"/>
          <w:sz w:val="18"/>
          <w:szCs w:val="18"/>
        </w:rPr>
        <w:fldChar w:fldCharType="end"/>
      </w:r>
      <w:r>
        <w:rPr>
          <w:rFonts w:ascii="Arial Narrow" w:hAnsi="Arial Narrow" w:cs="Arial"/>
          <w:sz w:val="18"/>
          <w:szCs w:val="18"/>
        </w:rPr>
        <w:t xml:space="preserve"> Ugradnja uređaja za spajanje vučnog i priključnog vozila (kuka za vuču)</w:t>
      </w:r>
    </w:p>
    <w:p w:rsidR="005353BB" w:rsidRDefault="005353BB" w:rsidP="00306B73">
      <w:pPr>
        <w:pStyle w:val="ListParagraph"/>
        <w:numPr>
          <w:ilvl w:val="0"/>
          <w:numId w:val="4"/>
        </w:numPr>
        <w:spacing w:before="120" w:after="120"/>
        <w:ind w:left="714" w:hanging="357"/>
        <w:contextualSpacing w:val="0"/>
        <w:rPr>
          <w:rFonts w:ascii="Arial Narrow" w:hAnsi="Arial Narrow" w:cs="Arial"/>
          <w:sz w:val="18"/>
          <w:szCs w:val="18"/>
        </w:rPr>
      </w:pPr>
      <w:r w:rsidRPr="006A2500">
        <w:rPr>
          <w:rFonts w:ascii="Arial Narrow" w:hAnsi="Arial Narrow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A2500">
        <w:rPr>
          <w:rFonts w:ascii="Arial Narrow" w:hAnsi="Arial Narrow" w:cs="Arial"/>
          <w:sz w:val="18"/>
          <w:szCs w:val="18"/>
        </w:rPr>
        <w:instrText xml:space="preserve"> FORMCHECKBOX </w:instrText>
      </w:r>
      <w:r w:rsidR="00812B0B">
        <w:rPr>
          <w:rFonts w:ascii="Arial Narrow" w:hAnsi="Arial Narrow" w:cs="Arial"/>
          <w:sz w:val="18"/>
          <w:szCs w:val="18"/>
        </w:rPr>
      </w:r>
      <w:r w:rsidR="00812B0B">
        <w:rPr>
          <w:rFonts w:ascii="Arial Narrow" w:hAnsi="Arial Narrow" w:cs="Arial"/>
          <w:sz w:val="18"/>
          <w:szCs w:val="18"/>
        </w:rPr>
        <w:fldChar w:fldCharType="separate"/>
      </w:r>
      <w:r w:rsidRPr="006A2500">
        <w:rPr>
          <w:rFonts w:ascii="Arial Narrow" w:hAnsi="Arial Narrow" w:cs="Arial"/>
          <w:sz w:val="18"/>
          <w:szCs w:val="18"/>
        </w:rPr>
        <w:fldChar w:fldCharType="end"/>
      </w:r>
      <w:r w:rsidRPr="006A2500">
        <w:rPr>
          <w:rFonts w:ascii="Arial Narrow" w:hAnsi="Arial Narrow" w:cs="Arial"/>
          <w:sz w:val="18"/>
          <w:szCs w:val="18"/>
        </w:rPr>
        <w:t xml:space="preserve"> </w:t>
      </w:r>
      <w:r w:rsidR="00306B73">
        <w:rPr>
          <w:rFonts w:ascii="Arial Narrow" w:hAnsi="Arial Narrow" w:cs="Arial"/>
          <w:sz w:val="18"/>
          <w:szCs w:val="18"/>
        </w:rPr>
        <w:t>SAGLASNOST ZA UGRADNJU FOLIJA ZA ZATAMNJENJE PROZORSKIH STAKALA</w:t>
      </w:r>
    </w:p>
    <w:p w:rsidR="00A6329F" w:rsidRPr="006A2500" w:rsidRDefault="00A6329F" w:rsidP="00306B73">
      <w:pPr>
        <w:pStyle w:val="ListParagraph"/>
        <w:numPr>
          <w:ilvl w:val="0"/>
          <w:numId w:val="4"/>
        </w:numPr>
        <w:spacing w:before="120" w:after="120"/>
        <w:ind w:left="714" w:hanging="357"/>
        <w:contextualSpacing w:val="0"/>
        <w:rPr>
          <w:rFonts w:ascii="Arial Narrow" w:hAnsi="Arial Narrow" w:cs="Arial"/>
          <w:sz w:val="18"/>
          <w:szCs w:val="18"/>
        </w:rPr>
      </w:pPr>
      <w:r w:rsidRPr="006A2500">
        <w:rPr>
          <w:rFonts w:ascii="Arial Narrow" w:hAnsi="Arial Narrow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A2500">
        <w:rPr>
          <w:rFonts w:ascii="Arial Narrow" w:hAnsi="Arial Narrow" w:cs="Arial"/>
          <w:sz w:val="18"/>
          <w:szCs w:val="18"/>
        </w:rPr>
        <w:instrText xml:space="preserve"> FORMCHECKBOX </w:instrText>
      </w:r>
      <w:r w:rsidR="00812B0B">
        <w:rPr>
          <w:rFonts w:ascii="Arial Narrow" w:hAnsi="Arial Narrow" w:cs="Arial"/>
          <w:sz w:val="18"/>
          <w:szCs w:val="18"/>
        </w:rPr>
      </w:r>
      <w:r w:rsidR="00812B0B">
        <w:rPr>
          <w:rFonts w:ascii="Arial Narrow" w:hAnsi="Arial Narrow" w:cs="Arial"/>
          <w:sz w:val="18"/>
          <w:szCs w:val="18"/>
        </w:rPr>
        <w:fldChar w:fldCharType="separate"/>
      </w:r>
      <w:r w:rsidRPr="006A2500">
        <w:rPr>
          <w:rFonts w:ascii="Arial Narrow" w:hAnsi="Arial Narrow" w:cs="Arial"/>
          <w:sz w:val="18"/>
          <w:szCs w:val="18"/>
        </w:rPr>
        <w:fldChar w:fldCharType="end"/>
      </w:r>
      <w:r w:rsidRPr="006A2500">
        <w:rPr>
          <w:rFonts w:ascii="Arial Narrow" w:hAnsi="Arial Narrow" w:cs="Arial"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>SAGLASNOST ZA PROMENU BROJA SEDIŠTA</w:t>
      </w:r>
    </w:p>
    <w:p w:rsidR="005353BB" w:rsidRDefault="005353BB" w:rsidP="008C7026">
      <w:pPr>
        <w:pStyle w:val="ListParagraph"/>
        <w:numPr>
          <w:ilvl w:val="0"/>
          <w:numId w:val="4"/>
        </w:numPr>
        <w:spacing w:before="120" w:after="60"/>
        <w:ind w:left="714" w:hanging="357"/>
        <w:contextualSpacing w:val="0"/>
        <w:rPr>
          <w:rFonts w:ascii="Arial Narrow" w:hAnsi="Arial Narrow" w:cs="Arial"/>
          <w:sz w:val="18"/>
          <w:szCs w:val="18"/>
        </w:rPr>
      </w:pPr>
      <w:r w:rsidRPr="006A2500">
        <w:rPr>
          <w:rFonts w:ascii="Arial Narrow" w:hAnsi="Arial Narrow" w:cs="Arial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2500">
        <w:rPr>
          <w:rFonts w:ascii="Arial Narrow" w:hAnsi="Arial Narrow" w:cs="Arial"/>
          <w:sz w:val="18"/>
          <w:szCs w:val="18"/>
        </w:rPr>
        <w:instrText xml:space="preserve"> FORMCHECKBOX </w:instrText>
      </w:r>
      <w:r w:rsidR="00812B0B">
        <w:rPr>
          <w:rFonts w:ascii="Arial Narrow" w:hAnsi="Arial Narrow" w:cs="Arial"/>
          <w:sz w:val="18"/>
          <w:szCs w:val="18"/>
        </w:rPr>
      </w:r>
      <w:r w:rsidR="00812B0B">
        <w:rPr>
          <w:rFonts w:ascii="Arial Narrow" w:hAnsi="Arial Narrow" w:cs="Arial"/>
          <w:sz w:val="18"/>
          <w:szCs w:val="18"/>
        </w:rPr>
        <w:fldChar w:fldCharType="separate"/>
      </w:r>
      <w:r w:rsidRPr="006A2500">
        <w:rPr>
          <w:rFonts w:ascii="Arial Narrow" w:hAnsi="Arial Narrow" w:cs="Arial"/>
          <w:sz w:val="18"/>
          <w:szCs w:val="18"/>
        </w:rPr>
        <w:fldChar w:fldCharType="end"/>
      </w:r>
      <w:r w:rsidR="00306B73">
        <w:rPr>
          <w:rFonts w:ascii="Arial Narrow" w:hAnsi="Arial Narrow" w:cs="Arial"/>
          <w:sz w:val="18"/>
          <w:szCs w:val="18"/>
        </w:rPr>
        <w:t xml:space="preserve"> </w:t>
      </w:r>
      <w:r w:rsidR="007D03DE">
        <w:rPr>
          <w:rFonts w:ascii="Arial Narrow" w:hAnsi="Arial Narrow" w:cs="Arial"/>
          <w:sz w:val="18"/>
          <w:szCs w:val="18"/>
        </w:rPr>
        <w:t>OSTALE POTVRDE I SAGLASNOSTI</w:t>
      </w:r>
    </w:p>
    <w:p w:rsidR="007D03DE" w:rsidRDefault="007D03DE" w:rsidP="008C7026">
      <w:pPr>
        <w:pStyle w:val="ListParagraph"/>
        <w:numPr>
          <w:ilvl w:val="0"/>
          <w:numId w:val="7"/>
        </w:numPr>
        <w:spacing w:before="60" w:after="0"/>
        <w:ind w:left="1071" w:hanging="357"/>
        <w:contextualSpacing w:val="0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O</w:t>
      </w:r>
      <w:r w:rsidR="00863BBB">
        <w:rPr>
          <w:rFonts w:ascii="Arial Narrow" w:hAnsi="Arial Narrow" w:cs="Arial"/>
          <w:sz w:val="18"/>
          <w:szCs w:val="18"/>
        </w:rPr>
        <w:t>pišite</w:t>
      </w:r>
      <w:r>
        <w:rPr>
          <w:rFonts w:ascii="Arial Narrow" w:hAnsi="Arial Narrow" w:cs="Arial"/>
          <w:sz w:val="18"/>
          <w:szCs w:val="18"/>
        </w:rPr>
        <w:t xml:space="preserve"> </w:t>
      </w:r>
      <w:r w:rsidR="00785E0A">
        <w:rPr>
          <w:rFonts w:ascii="Arial Narrow" w:hAnsi="Arial Narrow" w:cs="Arial"/>
          <w:sz w:val="18"/>
          <w:szCs w:val="18"/>
        </w:rPr>
        <w:t>razlog izdavanja potvrde:</w:t>
      </w:r>
    </w:p>
    <w:p w:rsidR="007D03DE" w:rsidRPr="004D7D03" w:rsidRDefault="007D03DE" w:rsidP="00951E1D">
      <w:pPr>
        <w:pStyle w:val="ListParagraph"/>
        <w:spacing w:after="120"/>
        <w:ind w:left="708"/>
        <w:contextualSpacing w:val="0"/>
        <w:rPr>
          <w:rFonts w:ascii="Arial" w:hAnsi="Arial" w:cs="Arial"/>
          <w:sz w:val="18"/>
          <w:szCs w:val="18"/>
        </w:rPr>
      </w:pPr>
      <w:r w:rsidRPr="004D7D03">
        <w:rPr>
          <w:rFonts w:ascii="Arial" w:hAnsi="Arial" w:cs="Arial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2" w:name="Text4"/>
      <w:r w:rsidRPr="004D7D03">
        <w:rPr>
          <w:rFonts w:ascii="Arial" w:hAnsi="Arial" w:cs="Arial"/>
          <w:sz w:val="18"/>
          <w:szCs w:val="18"/>
        </w:rPr>
        <w:instrText xml:space="preserve"> FORMTEXT </w:instrText>
      </w:r>
      <w:r w:rsidRPr="004D7D03">
        <w:rPr>
          <w:rFonts w:ascii="Arial" w:hAnsi="Arial" w:cs="Arial"/>
          <w:sz w:val="18"/>
          <w:szCs w:val="18"/>
        </w:rPr>
      </w:r>
      <w:r w:rsidRPr="004D7D03">
        <w:rPr>
          <w:rFonts w:ascii="Arial" w:hAnsi="Arial" w:cs="Arial"/>
          <w:sz w:val="18"/>
          <w:szCs w:val="18"/>
        </w:rPr>
        <w:fldChar w:fldCharType="separate"/>
      </w:r>
      <w:r w:rsidR="00E626FD">
        <w:rPr>
          <w:rFonts w:ascii="Arial" w:hAnsi="Arial" w:cs="Arial"/>
          <w:sz w:val="18"/>
          <w:szCs w:val="18"/>
        </w:rPr>
        <w:t> </w:t>
      </w:r>
      <w:r w:rsidR="00E626FD">
        <w:rPr>
          <w:rFonts w:ascii="Arial" w:hAnsi="Arial" w:cs="Arial"/>
          <w:sz w:val="18"/>
          <w:szCs w:val="18"/>
        </w:rPr>
        <w:t> </w:t>
      </w:r>
      <w:r w:rsidR="00E626FD">
        <w:rPr>
          <w:rFonts w:ascii="Arial" w:hAnsi="Arial" w:cs="Arial"/>
          <w:sz w:val="18"/>
          <w:szCs w:val="18"/>
        </w:rPr>
        <w:t> </w:t>
      </w:r>
      <w:r w:rsidR="00E626FD">
        <w:rPr>
          <w:rFonts w:ascii="Arial" w:hAnsi="Arial" w:cs="Arial"/>
          <w:sz w:val="18"/>
          <w:szCs w:val="18"/>
        </w:rPr>
        <w:t> </w:t>
      </w:r>
      <w:r w:rsidR="00E626FD">
        <w:rPr>
          <w:rFonts w:ascii="Arial" w:hAnsi="Arial" w:cs="Arial"/>
          <w:sz w:val="18"/>
          <w:szCs w:val="18"/>
        </w:rPr>
        <w:t> </w:t>
      </w:r>
      <w:r w:rsidRPr="004D7D03">
        <w:rPr>
          <w:rFonts w:ascii="Arial" w:hAnsi="Arial" w:cs="Arial"/>
          <w:sz w:val="18"/>
          <w:szCs w:val="18"/>
        </w:rPr>
        <w:fldChar w:fldCharType="end"/>
      </w:r>
      <w:bookmarkEnd w:id="12"/>
    </w:p>
    <w:p w:rsidR="00863BBB" w:rsidRDefault="001C03E2" w:rsidP="001C03E2">
      <w:pPr>
        <w:spacing w:before="120" w:after="0"/>
        <w:rPr>
          <w:rFonts w:ascii="Arial" w:hAnsi="Arial" w:cs="Arial"/>
          <w:sz w:val="18"/>
          <w:szCs w:val="18"/>
        </w:rPr>
      </w:pPr>
      <w:r w:rsidRPr="001C03E2">
        <w:rPr>
          <w:rFonts w:ascii="Arial" w:hAnsi="Arial" w:cs="Arial"/>
          <w:sz w:val="18"/>
          <w:szCs w:val="18"/>
        </w:rPr>
        <w:t>** U koliko nismo u mogućnosti da izdamo traženu potvrdu o tome ćete biti posebno obavešteni.</w:t>
      </w:r>
    </w:p>
    <w:p w:rsidR="006461FF" w:rsidRDefault="001C03E2" w:rsidP="002D3EE9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*** Obavezni prilog: Fotografija pločice/nalepnice sa brojem šasije (VIN)</w:t>
      </w:r>
      <w:r w:rsidR="00B8040D">
        <w:rPr>
          <w:rFonts w:ascii="Arial" w:hAnsi="Arial" w:cs="Arial"/>
          <w:sz w:val="18"/>
          <w:szCs w:val="18"/>
        </w:rPr>
        <w:t xml:space="preserve"> i deklarisanim masama vozila.</w:t>
      </w:r>
    </w:p>
    <w:p w:rsidR="002D3EE9" w:rsidRPr="006461FF" w:rsidRDefault="002D3EE9" w:rsidP="00B8040D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**** Izdavanje potvrde će biti naplaćeno u skladu sa važećim cenovnikom.</w:t>
      </w:r>
    </w:p>
    <w:sectPr w:rsidR="002D3EE9" w:rsidRPr="006461FF" w:rsidSect="002D3EE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35" w:right="1134" w:bottom="851" w:left="1701" w:header="708" w:footer="9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B0B" w:rsidRDefault="00812B0B" w:rsidP="008948FC">
      <w:pPr>
        <w:spacing w:after="0" w:line="240" w:lineRule="auto"/>
      </w:pPr>
      <w:r>
        <w:separator/>
      </w:r>
    </w:p>
  </w:endnote>
  <w:endnote w:type="continuationSeparator" w:id="0">
    <w:p w:rsidR="00812B0B" w:rsidRDefault="00812B0B" w:rsidP="0089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85A" w:rsidRDefault="00EA385A">
    <w:pPr>
      <w:pStyle w:val="Footer"/>
    </w:pPr>
  </w:p>
  <w:p w:rsidR="00EA385A" w:rsidRDefault="00EA38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85A" w:rsidRDefault="004D4323">
    <w:pPr>
      <w:pStyle w:val="Footer"/>
    </w:pPr>
    <w:r>
      <w:rPr>
        <w:noProof/>
        <w:lang w:val="sr-Latn-BA" w:eastAsia="sr-Latn-BA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-422910</wp:posOffset>
              </wp:positionH>
              <wp:positionV relativeFrom="page">
                <wp:posOffset>9994900</wp:posOffset>
              </wp:positionV>
              <wp:extent cx="6697980" cy="935990"/>
              <wp:effectExtent l="0" t="3175" r="1905" b="381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7980" cy="935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9222" w:type="dxa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9222"/>
                          </w:tblGrid>
                          <w:tr w:rsidR="00EA385A" w:rsidRPr="000B0A9E" w:rsidTr="00EA385A">
                            <w:trPr>
                              <w:trHeight w:val="705"/>
                            </w:trPr>
                            <w:tc>
                              <w:tcPr>
                                <w:tcW w:w="9222" w:type="dxa"/>
                              </w:tcPr>
                              <w:tbl>
                                <w:tblPr>
                                  <w:tblW w:w="9222" w:type="dxa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1E0" w:firstRow="1" w:lastRow="1" w:firstColumn="1" w:lastColumn="1" w:noHBand="0" w:noVBand="0"/>
                                </w:tblPr>
                                <w:tblGrid>
                                  <w:gridCol w:w="9222"/>
                                </w:tblGrid>
                                <w:tr w:rsidR="00EA385A" w:rsidRPr="000B0A9E" w:rsidTr="00EA385A">
                                  <w:trPr>
                                    <w:trHeight w:val="705"/>
                                  </w:trPr>
                                  <w:tc>
                                    <w:tcPr>
                                      <w:tcW w:w="9222" w:type="dxa"/>
                                    </w:tcPr>
                                    <w:p w:rsidR="00EA385A" w:rsidRPr="00A30B5A" w:rsidRDefault="00EA385A" w:rsidP="00A30B5A">
                                      <w:pPr>
                                        <w:spacing w:after="0"/>
                                        <w:rPr>
                                          <w:rFonts w:ascii="Arial" w:hAnsi="Arial" w:cs="Arial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A30B5A">
                                        <w:rPr>
                                          <w:rFonts w:ascii="Arial" w:hAnsi="Arial" w:cs="Arial"/>
                                          <w:sz w:val="14"/>
                                          <w:szCs w:val="14"/>
                                        </w:rPr>
                                        <w:t xml:space="preserve">Raiffeisen banka, Bulevar Zorana Đinđića 45a, BEOGRAD, 265-1100310002449-74, Societe Generale Srbija bank, Bulevar Zorana Đinđića 50b, NOVI BEOGRAD, 275-220014133-60,Vojvođanska banka, Bulevar Mihaila Pupina 111, NOVI BEOGRAD, 355-1050526-80, </w:t>
                                      </w:r>
                                    </w:p>
                                    <w:p w:rsidR="00EA385A" w:rsidRPr="000B0A9E" w:rsidRDefault="00EA385A" w:rsidP="00A30B5A">
                                      <w:pPr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  <w:r w:rsidRPr="00A30B5A">
                                        <w:rPr>
                                          <w:rFonts w:ascii="Arial" w:hAnsi="Arial" w:cs="Arial"/>
                                          <w:sz w:val="14"/>
                                          <w:szCs w:val="14"/>
                                        </w:rPr>
                                        <w:t>Agencija za privredne registre, br. registracije: 207886/2006, Matični broj 17481894,PIB: 102837744, Osnovni ka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sz w:val="14"/>
                                          <w:szCs w:val="14"/>
                                        </w:rPr>
                                        <w:t>pital uplaćen i unet 330.771,53 E</w:t>
                                      </w:r>
                                      <w:r w:rsidRPr="00A30B5A">
                                        <w:rPr>
                                          <w:rFonts w:ascii="Arial" w:hAnsi="Arial" w:cs="Arial"/>
                                          <w:sz w:val="14"/>
                                          <w:szCs w:val="14"/>
                                        </w:rPr>
                                        <w:t>UR, Jednočlano društvo</w:t>
                                      </w:r>
                                    </w:p>
                                  </w:tc>
                                </w:tr>
                              </w:tbl>
                              <w:p w:rsidR="00EA385A" w:rsidRPr="000B0A9E" w:rsidRDefault="00EA385A">
                                <w:pPr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</w:tr>
                          <w:tr w:rsidR="00EA385A" w:rsidRPr="000B0A9E" w:rsidTr="00EA385A">
                            <w:trPr>
                              <w:trHeight w:val="705"/>
                            </w:trPr>
                            <w:tc>
                              <w:tcPr>
                                <w:tcW w:w="9222" w:type="dxa"/>
                              </w:tcPr>
                              <w:p w:rsidR="00EA385A" w:rsidRPr="000B0A9E" w:rsidRDefault="00EA385A">
                                <w:pPr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</w:tr>
                          <w:tr w:rsidR="00EA385A" w:rsidRPr="000B0A9E">
                            <w:trPr>
                              <w:trHeight w:val="705"/>
                            </w:trPr>
                            <w:tc>
                              <w:tcPr>
                                <w:tcW w:w="9222" w:type="dxa"/>
                                <w:vAlign w:val="bottom"/>
                              </w:tcPr>
                              <w:p w:rsidR="00EA385A" w:rsidRPr="000B0A9E" w:rsidRDefault="00EA385A">
                                <w:pPr>
                                  <w:pStyle w:val="Footnote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</w:tr>
                          <w:tr w:rsidR="00EA385A" w:rsidRPr="000B0A9E">
                            <w:trPr>
                              <w:trHeight w:val="705"/>
                            </w:trPr>
                            <w:tc>
                              <w:tcPr>
                                <w:tcW w:w="9222" w:type="dxa"/>
                                <w:vAlign w:val="bottom"/>
                              </w:tcPr>
                              <w:p w:rsidR="00EA385A" w:rsidRPr="000B0A9E" w:rsidRDefault="00EA385A">
                                <w:pPr>
                                  <w:pStyle w:val="Footnote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0B0A9E">
                                  <w:rPr>
                                    <w:sz w:val="12"/>
                                    <w:szCs w:val="12"/>
                                  </w:rPr>
                                  <w:t xml:space="preserve">   </w:t>
                                </w:r>
                              </w:p>
                            </w:tc>
                          </w:tr>
                        </w:tbl>
                        <w:p w:rsidR="00EA385A" w:rsidRPr="000B0A9E" w:rsidRDefault="00EA385A" w:rsidP="00076704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-33.3pt;margin-top:787pt;width:527.4pt;height:7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" filled="f" stroked="f">
              <v:textbox inset="0,0,0,0">
                <w:txbxContent>
                  <w:tbl>
                    <w:tblPr>
                      <w:tblW w:w="9222" w:type="dxa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9222"/>
                    </w:tblGrid>
                    <w:tr w:rsidR="00EA385A" w:rsidRPr="000B0A9E" w:rsidTr="00EA385A">
                      <w:trPr>
                        <w:trHeight w:val="705"/>
                      </w:trPr>
                      <w:tc>
                        <w:tcPr>
                          <w:tcW w:w="9222" w:type="dxa"/>
                        </w:tcPr>
                        <w:tbl>
                          <w:tblPr>
                            <w:tblW w:w="9222" w:type="dxa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9222"/>
                          </w:tblGrid>
                          <w:tr w:rsidR="00EA385A" w:rsidRPr="000B0A9E" w:rsidTr="00EA385A">
                            <w:trPr>
                              <w:trHeight w:val="705"/>
                            </w:trPr>
                            <w:tc>
                              <w:tcPr>
                                <w:tcW w:w="9222" w:type="dxa"/>
                              </w:tcPr>
                              <w:p w:rsidR="00EA385A" w:rsidRPr="00A30B5A" w:rsidRDefault="00EA385A" w:rsidP="00A30B5A">
                                <w:pPr>
                                  <w:spacing w:after="0"/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</w:pPr>
                                <w:r w:rsidRPr="00A30B5A"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 xml:space="preserve">Raiffeisen banka, Bulevar Zorana Đinđića 45a, BEOGRAD, 265-1100310002449-74, Societe Generale Srbija bank, Bulevar Zorana Đinđića 50b, NOVI BEOGRAD, 275-220014133-60,Vojvođanska banka, Bulevar Mihaila Pupina 111, NOVI BEOGRAD, 355-1050526-80, </w:t>
                                </w:r>
                              </w:p>
                              <w:p w:rsidR="00EA385A" w:rsidRPr="000B0A9E" w:rsidRDefault="00EA385A" w:rsidP="00A30B5A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A30B5A"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>Agencija za privredne registre, br. registracije: 207886/2006, Matični broj 17481894,PIB: 102837744, Osnovni ka</w:t>
                                </w:r>
                                <w:r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>pital uplaćen i unet 330.771,53 E</w:t>
                                </w:r>
                                <w:r w:rsidRPr="00A30B5A"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>UR, Jednočlano društvo</w:t>
                                </w:r>
                              </w:p>
                            </w:tc>
                          </w:tr>
                        </w:tbl>
                        <w:p w:rsidR="00EA385A" w:rsidRPr="000B0A9E" w:rsidRDefault="00EA385A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</w:tr>
                    <w:tr w:rsidR="00EA385A" w:rsidRPr="000B0A9E" w:rsidTr="00EA385A">
                      <w:trPr>
                        <w:trHeight w:val="705"/>
                      </w:trPr>
                      <w:tc>
                        <w:tcPr>
                          <w:tcW w:w="9222" w:type="dxa"/>
                        </w:tcPr>
                        <w:p w:rsidR="00EA385A" w:rsidRPr="000B0A9E" w:rsidRDefault="00EA385A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</w:tr>
                    <w:tr w:rsidR="00EA385A" w:rsidRPr="000B0A9E">
                      <w:trPr>
                        <w:trHeight w:val="705"/>
                      </w:trPr>
                      <w:tc>
                        <w:tcPr>
                          <w:tcW w:w="9222" w:type="dxa"/>
                          <w:vAlign w:val="bottom"/>
                        </w:tcPr>
                        <w:p w:rsidR="00EA385A" w:rsidRPr="000B0A9E" w:rsidRDefault="00EA385A">
                          <w:pPr>
                            <w:pStyle w:val="Footnote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</w:tr>
                    <w:tr w:rsidR="00EA385A" w:rsidRPr="000B0A9E">
                      <w:trPr>
                        <w:trHeight w:val="705"/>
                      </w:trPr>
                      <w:tc>
                        <w:tcPr>
                          <w:tcW w:w="9222" w:type="dxa"/>
                          <w:vAlign w:val="bottom"/>
                        </w:tcPr>
                        <w:p w:rsidR="00EA385A" w:rsidRPr="000B0A9E" w:rsidRDefault="00EA385A">
                          <w:pPr>
                            <w:pStyle w:val="Footnote"/>
                            <w:rPr>
                              <w:sz w:val="12"/>
                              <w:szCs w:val="12"/>
                            </w:rPr>
                          </w:pPr>
                          <w:r w:rsidRPr="000B0A9E">
                            <w:rPr>
                              <w:sz w:val="12"/>
                              <w:szCs w:val="12"/>
                            </w:rPr>
                            <w:t xml:space="preserve">   </w:t>
                          </w:r>
                        </w:p>
                      </w:tc>
                    </w:tr>
                  </w:tbl>
                  <w:p w:rsidR="00EA385A" w:rsidRPr="000B0A9E" w:rsidRDefault="00EA385A" w:rsidP="00076704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B0B" w:rsidRDefault="00812B0B" w:rsidP="008948FC">
      <w:pPr>
        <w:spacing w:after="0" w:line="240" w:lineRule="auto"/>
      </w:pPr>
      <w:r>
        <w:separator/>
      </w:r>
    </w:p>
  </w:footnote>
  <w:footnote w:type="continuationSeparator" w:id="0">
    <w:p w:rsidR="00812B0B" w:rsidRDefault="00812B0B" w:rsidP="0089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85A" w:rsidRDefault="00EA385A">
    <w:pPr>
      <w:pStyle w:val="Header"/>
    </w:pPr>
  </w:p>
  <w:p w:rsidR="00EA385A" w:rsidRDefault="004D4323">
    <w:pPr>
      <w:pStyle w:val="Header"/>
    </w:pPr>
    <w:r>
      <w:rPr>
        <w:noProof/>
        <w:lang w:val="sr-Latn-BA" w:eastAsia="sr-Latn-B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-717550</wp:posOffset>
              </wp:positionH>
              <wp:positionV relativeFrom="paragraph">
                <wp:posOffset>-260350</wp:posOffset>
              </wp:positionV>
              <wp:extent cx="1485900" cy="328295"/>
              <wp:effectExtent l="0" t="0" r="3175" b="0"/>
              <wp:wrapSquare wrapText="bothSides"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385A" w:rsidRDefault="00EA385A" w:rsidP="008948FC">
                          <w:pPr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56.5pt;margin-top:-20.5pt;width:117pt;height:2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S53rAIAAKk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" filled="f" stroked="f">
              <v:textbox inset="0,0,0,0">
                <w:txbxContent>
                  <w:p w:rsidR="00EA385A" w:rsidRDefault="00EA385A" w:rsidP="008948FC">
                    <w:pPr>
                      <w:rPr>
                        <w:color w:val="FFFFFF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85A" w:rsidRDefault="004D4323">
    <w:pPr>
      <w:pStyle w:val="Header"/>
    </w:pPr>
    <w:r>
      <w:rPr>
        <w:noProof/>
        <w:lang w:val="sr-Latn-BA" w:eastAsia="sr-Latn-B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-564515</wp:posOffset>
              </wp:positionH>
              <wp:positionV relativeFrom="paragraph">
                <wp:posOffset>514350</wp:posOffset>
              </wp:positionV>
              <wp:extent cx="2560955" cy="988695"/>
              <wp:effectExtent l="0" t="0" r="3810" b="1905"/>
              <wp:wrapNone/>
              <wp:docPr id="5" name="Text Box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560955" cy="988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385A" w:rsidRDefault="00EA385A" w:rsidP="00076704">
                          <w:pPr>
                            <w:pStyle w:val="TCompanyName"/>
                            <w:rPr>
                              <w:lang w:val="sr-Latn-CS"/>
                            </w:rPr>
                          </w:pPr>
                          <w:r>
                            <w:rPr>
                              <w:lang w:val="sr-Latn-CS"/>
                            </w:rPr>
                            <w:t>toyota srbija doo Beograd</w:t>
                          </w:r>
                        </w:p>
                        <w:p w:rsidR="00652EA5" w:rsidRDefault="00652EA5" w:rsidP="00076704">
                          <w:pPr>
                            <w:pStyle w:val="TCompanyName"/>
                            <w:rPr>
                              <w:caps w:val="0"/>
                              <w:sz w:val="18"/>
                              <w:szCs w:val="18"/>
                              <w:lang w:val="sr-Latn-CS"/>
                            </w:rPr>
                          </w:pPr>
                          <w:r>
                            <w:rPr>
                              <w:caps w:val="0"/>
                              <w:sz w:val="18"/>
                              <w:szCs w:val="18"/>
                              <w:lang w:val="sr-Latn-CS"/>
                            </w:rPr>
                            <w:t>Zrenjaninski put 26</w:t>
                          </w:r>
                        </w:p>
                        <w:p w:rsidR="00EA385A" w:rsidRDefault="00652EA5" w:rsidP="00076704">
                          <w:pPr>
                            <w:pStyle w:val="TCompanyName"/>
                            <w:rPr>
                              <w:caps w:val="0"/>
                              <w:sz w:val="18"/>
                              <w:szCs w:val="18"/>
                              <w:lang w:val="sr-Latn-CS"/>
                            </w:rPr>
                          </w:pPr>
                          <w:r>
                            <w:rPr>
                              <w:caps w:val="0"/>
                              <w:sz w:val="18"/>
                              <w:szCs w:val="18"/>
                              <w:lang w:val="sr-Latn-CS"/>
                            </w:rPr>
                            <w:t>1100</w:t>
                          </w:r>
                          <w:r w:rsidR="00EA385A">
                            <w:rPr>
                              <w:caps w:val="0"/>
                              <w:sz w:val="18"/>
                              <w:szCs w:val="18"/>
                              <w:lang w:val="sr-Latn-CS"/>
                            </w:rPr>
                            <w:t>0 Beograd, Srbija</w:t>
                          </w:r>
                        </w:p>
                        <w:p w:rsidR="00EA385A" w:rsidRPr="008948FC" w:rsidRDefault="00EA385A" w:rsidP="00076704">
                          <w:pPr>
                            <w:pStyle w:val="TCompanyName"/>
                            <w:rPr>
                              <w:sz w:val="18"/>
                              <w:szCs w:val="18"/>
                              <w:lang w:val="sr-Latn-CS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sr-Latn-CS"/>
                            </w:rPr>
                            <w:t>T: +381 11 2090901; F: +381 11 2090902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-44.45pt;margin-top:40.5pt;width:201.65pt;height:7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" filled="f" stroked="f">
              <o:lock v:ext="edit" aspectratio="t"/>
              <v:textbox inset="0,0,0,0">
                <w:txbxContent>
                  <w:p w:rsidR="00EA385A" w:rsidRDefault="00EA385A" w:rsidP="00076704">
                    <w:pPr>
                      <w:pStyle w:val="TCompanyName"/>
                      <w:rPr>
                        <w:lang w:val="sr-Latn-CS"/>
                      </w:rPr>
                    </w:pPr>
                    <w:r>
                      <w:rPr>
                        <w:lang w:val="sr-Latn-CS"/>
                      </w:rPr>
                      <w:t>toyota srbija doo Beograd</w:t>
                    </w:r>
                  </w:p>
                  <w:p w:rsidR="00652EA5" w:rsidRDefault="00652EA5" w:rsidP="00076704">
                    <w:pPr>
                      <w:pStyle w:val="TCompanyName"/>
                      <w:rPr>
                        <w:caps w:val="0"/>
                        <w:sz w:val="18"/>
                        <w:szCs w:val="18"/>
                        <w:lang w:val="sr-Latn-CS"/>
                      </w:rPr>
                    </w:pPr>
                    <w:proofErr w:type="spellStart"/>
                    <w:r>
                      <w:rPr>
                        <w:caps w:val="0"/>
                        <w:sz w:val="18"/>
                        <w:szCs w:val="18"/>
                        <w:lang w:val="sr-Latn-CS"/>
                      </w:rPr>
                      <w:t>Zrenjaninski</w:t>
                    </w:r>
                    <w:proofErr w:type="spellEnd"/>
                    <w:r>
                      <w:rPr>
                        <w:caps w:val="0"/>
                        <w:sz w:val="18"/>
                        <w:szCs w:val="18"/>
                        <w:lang w:val="sr-Latn-CS"/>
                      </w:rPr>
                      <w:t xml:space="preserve"> put 26</w:t>
                    </w:r>
                  </w:p>
                  <w:p w:rsidR="00EA385A" w:rsidRDefault="00652EA5" w:rsidP="00076704">
                    <w:pPr>
                      <w:pStyle w:val="TCompanyName"/>
                      <w:rPr>
                        <w:caps w:val="0"/>
                        <w:sz w:val="18"/>
                        <w:szCs w:val="18"/>
                        <w:lang w:val="sr-Latn-CS"/>
                      </w:rPr>
                    </w:pPr>
                    <w:r>
                      <w:rPr>
                        <w:caps w:val="0"/>
                        <w:sz w:val="18"/>
                        <w:szCs w:val="18"/>
                        <w:lang w:val="sr-Latn-CS"/>
                      </w:rPr>
                      <w:t>1100</w:t>
                    </w:r>
                    <w:r w:rsidR="00EA385A">
                      <w:rPr>
                        <w:caps w:val="0"/>
                        <w:sz w:val="18"/>
                        <w:szCs w:val="18"/>
                        <w:lang w:val="sr-Latn-CS"/>
                      </w:rPr>
                      <w:t>0 Beograd, Srbija</w:t>
                    </w:r>
                  </w:p>
                  <w:p w:rsidR="00EA385A" w:rsidRPr="008948FC" w:rsidRDefault="00EA385A" w:rsidP="00076704">
                    <w:pPr>
                      <w:pStyle w:val="TCompanyName"/>
                      <w:rPr>
                        <w:sz w:val="18"/>
                        <w:szCs w:val="18"/>
                        <w:lang w:val="sr-Latn-CS"/>
                      </w:rPr>
                    </w:pPr>
                    <w:r>
                      <w:rPr>
                        <w:sz w:val="18"/>
                        <w:szCs w:val="18"/>
                        <w:lang w:val="sr-Latn-CS"/>
                      </w:rPr>
                      <w:t>T: +381 11 2090901; F: +381 11 2090902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sr-Latn-BA" w:eastAsia="sr-Latn-B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-566420</wp:posOffset>
              </wp:positionH>
              <wp:positionV relativeFrom="page">
                <wp:posOffset>800735</wp:posOffset>
              </wp:positionV>
              <wp:extent cx="6841490" cy="0"/>
              <wp:effectExtent l="24130" t="19685" r="20955" b="18415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1490" cy="0"/>
                      </a:xfrm>
                      <a:prstGeom prst="line">
                        <a:avLst/>
                      </a:prstGeom>
                      <a:noFill/>
                      <a:ln w="35560">
                        <a:solidFill>
                          <a:srgbClr val="B2B2B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2C4B5B" id="Line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44.6pt,63.05pt" to="494.1pt,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" strokecolor="#b2b2b2" strokeweight="2.8pt">
              <w10:wrap anchorx="margin" anchory="page"/>
            </v:line>
          </w:pict>
        </mc:Fallback>
      </mc:AlternateContent>
    </w:r>
    <w:r>
      <w:rPr>
        <w:noProof/>
        <w:lang w:val="sr-Latn-BA" w:eastAsia="sr-Latn-B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-565150</wp:posOffset>
              </wp:positionH>
              <wp:positionV relativeFrom="paragraph">
                <wp:posOffset>62865</wp:posOffset>
              </wp:positionV>
              <wp:extent cx="1485900" cy="328295"/>
              <wp:effectExtent l="0" t="0" r="3175" b="0"/>
              <wp:wrapSquare wrapText="bothSides"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385A" w:rsidRDefault="00EA385A" w:rsidP="00076704">
                          <w:pPr>
                            <w:rPr>
                              <w:color w:val="FFFFFF"/>
                            </w:rPr>
                          </w:pPr>
                          <w:r>
                            <w:rPr>
                              <w:noProof/>
                              <w:color w:val="FFFFFF"/>
                              <w:lang w:val="sr-Latn-BA" w:eastAsia="sr-Latn-BA"/>
                            </w:rPr>
                            <w:drawing>
                              <wp:inline distT="0" distB="0" distL="0" distR="0">
                                <wp:extent cx="1076325" cy="190500"/>
                                <wp:effectExtent l="19050" t="0" r="9525" b="0"/>
                                <wp:docPr id="8" name="Picture 1" descr="BasicWor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asicWor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6325" cy="190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8" type="#_x0000_t202" style="position:absolute;margin-left:-44.5pt;margin-top:4.95pt;width:117pt;height:25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DBCrgIAALA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" filled="f" stroked="f">
              <v:textbox inset="0,0,0,0">
                <w:txbxContent>
                  <w:p w:rsidR="00EA385A" w:rsidRDefault="00EA385A" w:rsidP="00076704">
                    <w:pPr>
                      <w:rPr>
                        <w:color w:val="FFFFFF"/>
                      </w:rPr>
                    </w:pPr>
                    <w:r>
                      <w:rPr>
                        <w:noProof/>
                        <w:color w:val="FFFFFF"/>
                        <w:lang w:val="sr-Latn-RS" w:eastAsia="sr-Latn-RS"/>
                      </w:rPr>
                      <w:drawing>
                        <wp:inline distT="0" distB="0" distL="0" distR="0">
                          <wp:extent cx="1076325" cy="190500"/>
                          <wp:effectExtent l="19050" t="0" r="9525" b="0"/>
                          <wp:docPr id="8" name="Picture 1" descr="BasicWor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asicWor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6325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31D4D"/>
    <w:multiLevelType w:val="multilevel"/>
    <w:tmpl w:val="241A001F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1" w15:restartNumberingAfterBreak="0">
    <w:nsid w:val="18E653F7"/>
    <w:multiLevelType w:val="hybridMultilevel"/>
    <w:tmpl w:val="08225908"/>
    <w:lvl w:ilvl="0" w:tplc="DA46286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97" w:hanging="360"/>
      </w:pPr>
    </w:lvl>
    <w:lvl w:ilvl="2" w:tplc="241A001B" w:tentative="1">
      <w:start w:val="1"/>
      <w:numFmt w:val="lowerRoman"/>
      <w:lvlText w:val="%3."/>
      <w:lvlJc w:val="right"/>
      <w:pPr>
        <w:ind w:left="2517" w:hanging="180"/>
      </w:pPr>
    </w:lvl>
    <w:lvl w:ilvl="3" w:tplc="241A000F" w:tentative="1">
      <w:start w:val="1"/>
      <w:numFmt w:val="decimal"/>
      <w:lvlText w:val="%4."/>
      <w:lvlJc w:val="left"/>
      <w:pPr>
        <w:ind w:left="3237" w:hanging="360"/>
      </w:pPr>
    </w:lvl>
    <w:lvl w:ilvl="4" w:tplc="241A0019" w:tentative="1">
      <w:start w:val="1"/>
      <w:numFmt w:val="lowerLetter"/>
      <w:lvlText w:val="%5."/>
      <w:lvlJc w:val="left"/>
      <w:pPr>
        <w:ind w:left="3957" w:hanging="360"/>
      </w:pPr>
    </w:lvl>
    <w:lvl w:ilvl="5" w:tplc="241A001B" w:tentative="1">
      <w:start w:val="1"/>
      <w:numFmt w:val="lowerRoman"/>
      <w:lvlText w:val="%6."/>
      <w:lvlJc w:val="right"/>
      <w:pPr>
        <w:ind w:left="4677" w:hanging="180"/>
      </w:pPr>
    </w:lvl>
    <w:lvl w:ilvl="6" w:tplc="241A000F" w:tentative="1">
      <w:start w:val="1"/>
      <w:numFmt w:val="decimal"/>
      <w:lvlText w:val="%7."/>
      <w:lvlJc w:val="left"/>
      <w:pPr>
        <w:ind w:left="5397" w:hanging="360"/>
      </w:pPr>
    </w:lvl>
    <w:lvl w:ilvl="7" w:tplc="241A0019" w:tentative="1">
      <w:start w:val="1"/>
      <w:numFmt w:val="lowerLetter"/>
      <w:lvlText w:val="%8."/>
      <w:lvlJc w:val="left"/>
      <w:pPr>
        <w:ind w:left="6117" w:hanging="360"/>
      </w:pPr>
    </w:lvl>
    <w:lvl w:ilvl="8" w:tplc="2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2C434C30"/>
    <w:multiLevelType w:val="hybridMultilevel"/>
    <w:tmpl w:val="10D2C51C"/>
    <w:lvl w:ilvl="0" w:tplc="D3A86CB4">
      <w:start w:val="3"/>
      <w:numFmt w:val="bullet"/>
      <w:lvlText w:val="-"/>
      <w:lvlJc w:val="left"/>
      <w:pPr>
        <w:ind w:left="1074" w:hanging="360"/>
      </w:pPr>
      <w:rPr>
        <w:rFonts w:ascii="Arial Narrow" w:eastAsiaTheme="minorHAnsi" w:hAnsi="Arial Narrow" w:cs="Arial" w:hint="default"/>
      </w:rPr>
    </w:lvl>
    <w:lvl w:ilvl="1" w:tplc="241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62EB1772"/>
    <w:multiLevelType w:val="hybridMultilevel"/>
    <w:tmpl w:val="1074B24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290D3E"/>
    <w:multiLevelType w:val="hybridMultilevel"/>
    <w:tmpl w:val="9F341F68"/>
    <w:lvl w:ilvl="0" w:tplc="D3A86CB4">
      <w:start w:val="3"/>
      <w:numFmt w:val="bullet"/>
      <w:lvlText w:val="-"/>
      <w:lvlJc w:val="left"/>
      <w:pPr>
        <w:ind w:left="1077" w:hanging="360"/>
      </w:pPr>
      <w:rPr>
        <w:rFonts w:ascii="Arial Narrow" w:eastAsiaTheme="minorHAnsi" w:hAnsi="Arial Narrow" w:cs="Arial" w:hint="default"/>
      </w:rPr>
    </w:lvl>
    <w:lvl w:ilvl="1" w:tplc="2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740C33F0"/>
    <w:multiLevelType w:val="hybridMultilevel"/>
    <w:tmpl w:val="0E146356"/>
    <w:lvl w:ilvl="0" w:tplc="2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25067E"/>
    <w:multiLevelType w:val="multilevel"/>
    <w:tmpl w:val="88489F0A"/>
    <w:lvl w:ilvl="0">
      <w:start w:val="2"/>
      <w:numFmt w:val="decimal"/>
      <w:lvlText w:val="%1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ind w:left="1077" w:hanging="360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ind w:left="1794" w:hanging="36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2871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ind w:left="3588" w:hanging="72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ind w:left="4305" w:hanging="72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ind w:left="5382" w:hanging="108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ind w:left="6099" w:hanging="108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ind w:left="6816" w:hanging="108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2tL8DEpRWuRhJclttvWOSz0woE9Z9DOsNHHv0XQbgg+5lXktwm6yJp3ObA3YWQJqEU1DpXn6Vezq8WMleKyEag==" w:salt="IidQxBUnLJreym2ZYPMS8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8FC"/>
    <w:rsid w:val="00003052"/>
    <w:rsid w:val="000050A2"/>
    <w:rsid w:val="00006BCD"/>
    <w:rsid w:val="00007D32"/>
    <w:rsid w:val="00011A31"/>
    <w:rsid w:val="000224E5"/>
    <w:rsid w:val="0002572C"/>
    <w:rsid w:val="00031A45"/>
    <w:rsid w:val="00031AD2"/>
    <w:rsid w:val="00033D02"/>
    <w:rsid w:val="000358CC"/>
    <w:rsid w:val="00054B65"/>
    <w:rsid w:val="00061D75"/>
    <w:rsid w:val="0006348E"/>
    <w:rsid w:val="000705C5"/>
    <w:rsid w:val="00072A9C"/>
    <w:rsid w:val="00076704"/>
    <w:rsid w:val="000824CB"/>
    <w:rsid w:val="00084904"/>
    <w:rsid w:val="00085F5C"/>
    <w:rsid w:val="0008644A"/>
    <w:rsid w:val="00090F86"/>
    <w:rsid w:val="0009151D"/>
    <w:rsid w:val="0009540A"/>
    <w:rsid w:val="00095AA2"/>
    <w:rsid w:val="000A136C"/>
    <w:rsid w:val="000A6403"/>
    <w:rsid w:val="000B0D34"/>
    <w:rsid w:val="000C05C9"/>
    <w:rsid w:val="000C11CE"/>
    <w:rsid w:val="000C1690"/>
    <w:rsid w:val="000C37D1"/>
    <w:rsid w:val="000E2EF9"/>
    <w:rsid w:val="000E5CB7"/>
    <w:rsid w:val="000E736D"/>
    <w:rsid w:val="000F3C03"/>
    <w:rsid w:val="000F495C"/>
    <w:rsid w:val="000F7165"/>
    <w:rsid w:val="000F7313"/>
    <w:rsid w:val="000F7630"/>
    <w:rsid w:val="000F7CE0"/>
    <w:rsid w:val="0010408F"/>
    <w:rsid w:val="001049BA"/>
    <w:rsid w:val="00124002"/>
    <w:rsid w:val="001244C9"/>
    <w:rsid w:val="001247F5"/>
    <w:rsid w:val="0014616E"/>
    <w:rsid w:val="00153121"/>
    <w:rsid w:val="00154E14"/>
    <w:rsid w:val="001611C1"/>
    <w:rsid w:val="00162D73"/>
    <w:rsid w:val="00170311"/>
    <w:rsid w:val="00171C76"/>
    <w:rsid w:val="00176E93"/>
    <w:rsid w:val="00185E45"/>
    <w:rsid w:val="00195390"/>
    <w:rsid w:val="00196B0B"/>
    <w:rsid w:val="0019781A"/>
    <w:rsid w:val="001A5A6A"/>
    <w:rsid w:val="001A7575"/>
    <w:rsid w:val="001B6699"/>
    <w:rsid w:val="001B68DF"/>
    <w:rsid w:val="001C03E2"/>
    <w:rsid w:val="001C161D"/>
    <w:rsid w:val="001C7B8D"/>
    <w:rsid w:val="001E2C5E"/>
    <w:rsid w:val="001E3826"/>
    <w:rsid w:val="00202126"/>
    <w:rsid w:val="0020563C"/>
    <w:rsid w:val="0020772B"/>
    <w:rsid w:val="002155D8"/>
    <w:rsid w:val="002317C4"/>
    <w:rsid w:val="00233AF0"/>
    <w:rsid w:val="002357E9"/>
    <w:rsid w:val="0023737C"/>
    <w:rsid w:val="002420B6"/>
    <w:rsid w:val="00247649"/>
    <w:rsid w:val="00254AB0"/>
    <w:rsid w:val="00254CE8"/>
    <w:rsid w:val="002555F1"/>
    <w:rsid w:val="00263625"/>
    <w:rsid w:val="00283898"/>
    <w:rsid w:val="002A0BAF"/>
    <w:rsid w:val="002A281A"/>
    <w:rsid w:val="002A67FA"/>
    <w:rsid w:val="002D3532"/>
    <w:rsid w:val="002D3EE9"/>
    <w:rsid w:val="002E15AF"/>
    <w:rsid w:val="002E3FE9"/>
    <w:rsid w:val="002F0AF6"/>
    <w:rsid w:val="002F6CD8"/>
    <w:rsid w:val="003016F1"/>
    <w:rsid w:val="00306B73"/>
    <w:rsid w:val="00311704"/>
    <w:rsid w:val="00313E63"/>
    <w:rsid w:val="003201D5"/>
    <w:rsid w:val="003246DF"/>
    <w:rsid w:val="00325720"/>
    <w:rsid w:val="0032611C"/>
    <w:rsid w:val="0032729E"/>
    <w:rsid w:val="00330DEF"/>
    <w:rsid w:val="003330FC"/>
    <w:rsid w:val="00335C7E"/>
    <w:rsid w:val="00340915"/>
    <w:rsid w:val="00346ED6"/>
    <w:rsid w:val="00346EE0"/>
    <w:rsid w:val="00352EFB"/>
    <w:rsid w:val="00353869"/>
    <w:rsid w:val="00372A92"/>
    <w:rsid w:val="00373A7A"/>
    <w:rsid w:val="0038484D"/>
    <w:rsid w:val="003853B5"/>
    <w:rsid w:val="00397797"/>
    <w:rsid w:val="003A212B"/>
    <w:rsid w:val="003A277E"/>
    <w:rsid w:val="003B22F6"/>
    <w:rsid w:val="003B74B8"/>
    <w:rsid w:val="003C23A8"/>
    <w:rsid w:val="003C5F0C"/>
    <w:rsid w:val="003D03AC"/>
    <w:rsid w:val="003D5303"/>
    <w:rsid w:val="003F4D48"/>
    <w:rsid w:val="00404B56"/>
    <w:rsid w:val="00424600"/>
    <w:rsid w:val="00434924"/>
    <w:rsid w:val="004354F8"/>
    <w:rsid w:val="004370EA"/>
    <w:rsid w:val="004459FA"/>
    <w:rsid w:val="00451BB7"/>
    <w:rsid w:val="00453E8E"/>
    <w:rsid w:val="00461319"/>
    <w:rsid w:val="00467456"/>
    <w:rsid w:val="00470D45"/>
    <w:rsid w:val="00473D2E"/>
    <w:rsid w:val="00474070"/>
    <w:rsid w:val="00475582"/>
    <w:rsid w:val="00493D3A"/>
    <w:rsid w:val="004B045D"/>
    <w:rsid w:val="004B4F18"/>
    <w:rsid w:val="004C3DDE"/>
    <w:rsid w:val="004D4323"/>
    <w:rsid w:val="004D7D03"/>
    <w:rsid w:val="004F03A8"/>
    <w:rsid w:val="00520889"/>
    <w:rsid w:val="00525C33"/>
    <w:rsid w:val="00527E3F"/>
    <w:rsid w:val="0053155A"/>
    <w:rsid w:val="00533C5B"/>
    <w:rsid w:val="005353BB"/>
    <w:rsid w:val="0053706B"/>
    <w:rsid w:val="00537CBE"/>
    <w:rsid w:val="0054023A"/>
    <w:rsid w:val="00552FF6"/>
    <w:rsid w:val="00553AE0"/>
    <w:rsid w:val="00553AF2"/>
    <w:rsid w:val="005555FA"/>
    <w:rsid w:val="00560C72"/>
    <w:rsid w:val="0056279A"/>
    <w:rsid w:val="005675D7"/>
    <w:rsid w:val="00581128"/>
    <w:rsid w:val="005830C7"/>
    <w:rsid w:val="005903D5"/>
    <w:rsid w:val="00592432"/>
    <w:rsid w:val="005A2187"/>
    <w:rsid w:val="005A2C4E"/>
    <w:rsid w:val="005A75A7"/>
    <w:rsid w:val="005C0236"/>
    <w:rsid w:val="005C39B3"/>
    <w:rsid w:val="005C3B18"/>
    <w:rsid w:val="005C5BF2"/>
    <w:rsid w:val="005D0009"/>
    <w:rsid w:val="005D03F5"/>
    <w:rsid w:val="005D4056"/>
    <w:rsid w:val="005D583B"/>
    <w:rsid w:val="005D6774"/>
    <w:rsid w:val="005E0A30"/>
    <w:rsid w:val="005E5FAD"/>
    <w:rsid w:val="005F0E33"/>
    <w:rsid w:val="005F5B6E"/>
    <w:rsid w:val="00601FF3"/>
    <w:rsid w:val="00613345"/>
    <w:rsid w:val="006157C9"/>
    <w:rsid w:val="00620FA1"/>
    <w:rsid w:val="00623174"/>
    <w:rsid w:val="00642B88"/>
    <w:rsid w:val="006461FF"/>
    <w:rsid w:val="00650650"/>
    <w:rsid w:val="006516F9"/>
    <w:rsid w:val="00652EA5"/>
    <w:rsid w:val="006547FA"/>
    <w:rsid w:val="00654C13"/>
    <w:rsid w:val="0065583D"/>
    <w:rsid w:val="00656CAF"/>
    <w:rsid w:val="006605EA"/>
    <w:rsid w:val="0067020E"/>
    <w:rsid w:val="00674817"/>
    <w:rsid w:val="006764E1"/>
    <w:rsid w:val="006769D2"/>
    <w:rsid w:val="00682B51"/>
    <w:rsid w:val="00684F71"/>
    <w:rsid w:val="00692826"/>
    <w:rsid w:val="00697EC8"/>
    <w:rsid w:val="006A149F"/>
    <w:rsid w:val="006A2500"/>
    <w:rsid w:val="006A2B3D"/>
    <w:rsid w:val="006A4CC0"/>
    <w:rsid w:val="006A6757"/>
    <w:rsid w:val="006B10A2"/>
    <w:rsid w:val="006B59B9"/>
    <w:rsid w:val="006B6749"/>
    <w:rsid w:val="006C1823"/>
    <w:rsid w:val="006C20E6"/>
    <w:rsid w:val="006D43EB"/>
    <w:rsid w:val="006D5ED8"/>
    <w:rsid w:val="006E1052"/>
    <w:rsid w:val="006E4AAA"/>
    <w:rsid w:val="006E5805"/>
    <w:rsid w:val="006F0E6D"/>
    <w:rsid w:val="006F439E"/>
    <w:rsid w:val="006F57B6"/>
    <w:rsid w:val="00703F28"/>
    <w:rsid w:val="00715A3D"/>
    <w:rsid w:val="00731691"/>
    <w:rsid w:val="00733229"/>
    <w:rsid w:val="00735115"/>
    <w:rsid w:val="00746A97"/>
    <w:rsid w:val="00754A36"/>
    <w:rsid w:val="00755D1D"/>
    <w:rsid w:val="00757E1E"/>
    <w:rsid w:val="00764F3C"/>
    <w:rsid w:val="007716B5"/>
    <w:rsid w:val="00775ADB"/>
    <w:rsid w:val="0078342A"/>
    <w:rsid w:val="00785E0A"/>
    <w:rsid w:val="00790222"/>
    <w:rsid w:val="00794D89"/>
    <w:rsid w:val="007A10CC"/>
    <w:rsid w:val="007B6C5B"/>
    <w:rsid w:val="007C1EF2"/>
    <w:rsid w:val="007D03DE"/>
    <w:rsid w:val="007E0607"/>
    <w:rsid w:val="007E2A74"/>
    <w:rsid w:val="007E7840"/>
    <w:rsid w:val="007F1577"/>
    <w:rsid w:val="007F699D"/>
    <w:rsid w:val="00812B0B"/>
    <w:rsid w:val="00820860"/>
    <w:rsid w:val="00821EE8"/>
    <w:rsid w:val="008228D0"/>
    <w:rsid w:val="008265B1"/>
    <w:rsid w:val="0083318F"/>
    <w:rsid w:val="00842A73"/>
    <w:rsid w:val="008560D8"/>
    <w:rsid w:val="00856797"/>
    <w:rsid w:val="00860035"/>
    <w:rsid w:val="0086234B"/>
    <w:rsid w:val="00863BBB"/>
    <w:rsid w:val="008647D5"/>
    <w:rsid w:val="00867CD0"/>
    <w:rsid w:val="00874295"/>
    <w:rsid w:val="00877296"/>
    <w:rsid w:val="00881866"/>
    <w:rsid w:val="00883513"/>
    <w:rsid w:val="008948FC"/>
    <w:rsid w:val="00894BF9"/>
    <w:rsid w:val="008B202A"/>
    <w:rsid w:val="008C024A"/>
    <w:rsid w:val="008C1F8A"/>
    <w:rsid w:val="008C4C63"/>
    <w:rsid w:val="008C5535"/>
    <w:rsid w:val="008C7026"/>
    <w:rsid w:val="008D36B6"/>
    <w:rsid w:val="008D7BE4"/>
    <w:rsid w:val="008F0776"/>
    <w:rsid w:val="008F2D2C"/>
    <w:rsid w:val="00901647"/>
    <w:rsid w:val="00904B58"/>
    <w:rsid w:val="00907E3C"/>
    <w:rsid w:val="00911191"/>
    <w:rsid w:val="00913AAD"/>
    <w:rsid w:val="009276D3"/>
    <w:rsid w:val="00937D74"/>
    <w:rsid w:val="00943E7C"/>
    <w:rsid w:val="009463BA"/>
    <w:rsid w:val="009513CB"/>
    <w:rsid w:val="00951E1D"/>
    <w:rsid w:val="00952007"/>
    <w:rsid w:val="00957100"/>
    <w:rsid w:val="00957830"/>
    <w:rsid w:val="00960B71"/>
    <w:rsid w:val="00960F6C"/>
    <w:rsid w:val="009633DD"/>
    <w:rsid w:val="00975948"/>
    <w:rsid w:val="009803C8"/>
    <w:rsid w:val="00994C8D"/>
    <w:rsid w:val="00997ECF"/>
    <w:rsid w:val="009A2260"/>
    <w:rsid w:val="009A4A43"/>
    <w:rsid w:val="009C2DE8"/>
    <w:rsid w:val="009C4091"/>
    <w:rsid w:val="009C44DD"/>
    <w:rsid w:val="009C4D90"/>
    <w:rsid w:val="009E047A"/>
    <w:rsid w:val="009E3781"/>
    <w:rsid w:val="009E3829"/>
    <w:rsid w:val="009E74FB"/>
    <w:rsid w:val="009F13E1"/>
    <w:rsid w:val="009F6CBF"/>
    <w:rsid w:val="00A04375"/>
    <w:rsid w:val="00A16D9B"/>
    <w:rsid w:val="00A2377D"/>
    <w:rsid w:val="00A27747"/>
    <w:rsid w:val="00A30B5A"/>
    <w:rsid w:val="00A33EF5"/>
    <w:rsid w:val="00A353BA"/>
    <w:rsid w:val="00A452E4"/>
    <w:rsid w:val="00A541A0"/>
    <w:rsid w:val="00A54CAE"/>
    <w:rsid w:val="00A5555B"/>
    <w:rsid w:val="00A6329F"/>
    <w:rsid w:val="00A66B9B"/>
    <w:rsid w:val="00A90017"/>
    <w:rsid w:val="00A91C26"/>
    <w:rsid w:val="00A95866"/>
    <w:rsid w:val="00AB1535"/>
    <w:rsid w:val="00AB29F4"/>
    <w:rsid w:val="00AB5DAB"/>
    <w:rsid w:val="00AB718C"/>
    <w:rsid w:val="00AC7238"/>
    <w:rsid w:val="00AD34F3"/>
    <w:rsid w:val="00AE591D"/>
    <w:rsid w:val="00AF5782"/>
    <w:rsid w:val="00B00DB5"/>
    <w:rsid w:val="00B018BA"/>
    <w:rsid w:val="00B07781"/>
    <w:rsid w:val="00B126CB"/>
    <w:rsid w:val="00B1463D"/>
    <w:rsid w:val="00B15C4D"/>
    <w:rsid w:val="00B20A7E"/>
    <w:rsid w:val="00B24EB7"/>
    <w:rsid w:val="00B2656C"/>
    <w:rsid w:val="00B35AC9"/>
    <w:rsid w:val="00B376A8"/>
    <w:rsid w:val="00B513E3"/>
    <w:rsid w:val="00B60504"/>
    <w:rsid w:val="00B669E7"/>
    <w:rsid w:val="00B67058"/>
    <w:rsid w:val="00B73286"/>
    <w:rsid w:val="00B75CF8"/>
    <w:rsid w:val="00B8040D"/>
    <w:rsid w:val="00B822A2"/>
    <w:rsid w:val="00BC1E02"/>
    <w:rsid w:val="00BC4758"/>
    <w:rsid w:val="00BC65CB"/>
    <w:rsid w:val="00BD2423"/>
    <w:rsid w:val="00BD4165"/>
    <w:rsid w:val="00BD5893"/>
    <w:rsid w:val="00BD60E9"/>
    <w:rsid w:val="00BD6221"/>
    <w:rsid w:val="00BF278B"/>
    <w:rsid w:val="00C02B64"/>
    <w:rsid w:val="00C0677B"/>
    <w:rsid w:val="00C0678C"/>
    <w:rsid w:val="00C06E09"/>
    <w:rsid w:val="00C07194"/>
    <w:rsid w:val="00C101DE"/>
    <w:rsid w:val="00C20E3F"/>
    <w:rsid w:val="00C21900"/>
    <w:rsid w:val="00C24981"/>
    <w:rsid w:val="00C25316"/>
    <w:rsid w:val="00C27F45"/>
    <w:rsid w:val="00C418B7"/>
    <w:rsid w:val="00C51587"/>
    <w:rsid w:val="00C5191D"/>
    <w:rsid w:val="00C545A8"/>
    <w:rsid w:val="00C61AEE"/>
    <w:rsid w:val="00C63A76"/>
    <w:rsid w:val="00C72F72"/>
    <w:rsid w:val="00C77615"/>
    <w:rsid w:val="00C807C9"/>
    <w:rsid w:val="00C92657"/>
    <w:rsid w:val="00C945E7"/>
    <w:rsid w:val="00C94B5A"/>
    <w:rsid w:val="00C96A07"/>
    <w:rsid w:val="00C96CCE"/>
    <w:rsid w:val="00CA1088"/>
    <w:rsid w:val="00CA4A01"/>
    <w:rsid w:val="00CB2419"/>
    <w:rsid w:val="00CB24C9"/>
    <w:rsid w:val="00CB6371"/>
    <w:rsid w:val="00CC06C6"/>
    <w:rsid w:val="00CC391B"/>
    <w:rsid w:val="00CD260E"/>
    <w:rsid w:val="00CD35C6"/>
    <w:rsid w:val="00CE0C54"/>
    <w:rsid w:val="00CE3E79"/>
    <w:rsid w:val="00CE7562"/>
    <w:rsid w:val="00CF30B4"/>
    <w:rsid w:val="00CF5215"/>
    <w:rsid w:val="00D0195D"/>
    <w:rsid w:val="00D1433E"/>
    <w:rsid w:val="00D21B2D"/>
    <w:rsid w:val="00D25D25"/>
    <w:rsid w:val="00D26029"/>
    <w:rsid w:val="00D32236"/>
    <w:rsid w:val="00D366EA"/>
    <w:rsid w:val="00D371F4"/>
    <w:rsid w:val="00D42447"/>
    <w:rsid w:val="00D427D6"/>
    <w:rsid w:val="00D4562F"/>
    <w:rsid w:val="00D55FA9"/>
    <w:rsid w:val="00D5655E"/>
    <w:rsid w:val="00D57226"/>
    <w:rsid w:val="00D61267"/>
    <w:rsid w:val="00D67065"/>
    <w:rsid w:val="00D671E4"/>
    <w:rsid w:val="00D73F9D"/>
    <w:rsid w:val="00D82969"/>
    <w:rsid w:val="00D83B4D"/>
    <w:rsid w:val="00D856CE"/>
    <w:rsid w:val="00D858E6"/>
    <w:rsid w:val="00D8764D"/>
    <w:rsid w:val="00D9560E"/>
    <w:rsid w:val="00DA5590"/>
    <w:rsid w:val="00DB4BDE"/>
    <w:rsid w:val="00DD34D6"/>
    <w:rsid w:val="00DD4352"/>
    <w:rsid w:val="00DE6B62"/>
    <w:rsid w:val="00DF317D"/>
    <w:rsid w:val="00E0224C"/>
    <w:rsid w:val="00E0393D"/>
    <w:rsid w:val="00E042B1"/>
    <w:rsid w:val="00E0451B"/>
    <w:rsid w:val="00E06F54"/>
    <w:rsid w:val="00E0763C"/>
    <w:rsid w:val="00E10DFB"/>
    <w:rsid w:val="00E11296"/>
    <w:rsid w:val="00E11325"/>
    <w:rsid w:val="00E360ED"/>
    <w:rsid w:val="00E363CB"/>
    <w:rsid w:val="00E368FC"/>
    <w:rsid w:val="00E375A2"/>
    <w:rsid w:val="00E5100F"/>
    <w:rsid w:val="00E553D5"/>
    <w:rsid w:val="00E626FD"/>
    <w:rsid w:val="00E661FC"/>
    <w:rsid w:val="00E72B6C"/>
    <w:rsid w:val="00E73830"/>
    <w:rsid w:val="00E8028C"/>
    <w:rsid w:val="00E91512"/>
    <w:rsid w:val="00E92DA2"/>
    <w:rsid w:val="00EA385A"/>
    <w:rsid w:val="00EB5A7E"/>
    <w:rsid w:val="00EC02E1"/>
    <w:rsid w:val="00EC06A5"/>
    <w:rsid w:val="00EC15ED"/>
    <w:rsid w:val="00EC1B25"/>
    <w:rsid w:val="00EC445A"/>
    <w:rsid w:val="00EC70D7"/>
    <w:rsid w:val="00ED1FEF"/>
    <w:rsid w:val="00ED25E6"/>
    <w:rsid w:val="00ED3CEB"/>
    <w:rsid w:val="00ED4E03"/>
    <w:rsid w:val="00ED5BD0"/>
    <w:rsid w:val="00ED79E4"/>
    <w:rsid w:val="00EE444A"/>
    <w:rsid w:val="00EF0CA2"/>
    <w:rsid w:val="00EF1F7F"/>
    <w:rsid w:val="00EF61D3"/>
    <w:rsid w:val="00F010DD"/>
    <w:rsid w:val="00F03800"/>
    <w:rsid w:val="00F05FCC"/>
    <w:rsid w:val="00F064FE"/>
    <w:rsid w:val="00F06D24"/>
    <w:rsid w:val="00F07421"/>
    <w:rsid w:val="00F1397A"/>
    <w:rsid w:val="00F1721E"/>
    <w:rsid w:val="00F23B6B"/>
    <w:rsid w:val="00F325DD"/>
    <w:rsid w:val="00F3451F"/>
    <w:rsid w:val="00F34FE0"/>
    <w:rsid w:val="00F41009"/>
    <w:rsid w:val="00F4109F"/>
    <w:rsid w:val="00F4563A"/>
    <w:rsid w:val="00F5098B"/>
    <w:rsid w:val="00F52BBE"/>
    <w:rsid w:val="00F52FD1"/>
    <w:rsid w:val="00F607D5"/>
    <w:rsid w:val="00F6356F"/>
    <w:rsid w:val="00F640CD"/>
    <w:rsid w:val="00F65ACE"/>
    <w:rsid w:val="00F769B4"/>
    <w:rsid w:val="00F829A9"/>
    <w:rsid w:val="00F93F03"/>
    <w:rsid w:val="00F96259"/>
    <w:rsid w:val="00F97AF1"/>
    <w:rsid w:val="00FC0666"/>
    <w:rsid w:val="00FC21A3"/>
    <w:rsid w:val="00FC36A2"/>
    <w:rsid w:val="00FC6AC9"/>
    <w:rsid w:val="00FD1AC8"/>
    <w:rsid w:val="00FD4E2D"/>
    <w:rsid w:val="00FD74D1"/>
    <w:rsid w:val="00FE16DF"/>
    <w:rsid w:val="00FE2517"/>
    <w:rsid w:val="00FE28F8"/>
    <w:rsid w:val="00FE57F9"/>
    <w:rsid w:val="00FE669B"/>
    <w:rsid w:val="00FF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EF0D29-3647-4FD7-8D54-847DE997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4C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8FC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8FC"/>
  </w:style>
  <w:style w:type="paragraph" w:styleId="Footer">
    <w:name w:val="footer"/>
    <w:basedOn w:val="Normal"/>
    <w:link w:val="FooterChar"/>
    <w:uiPriority w:val="99"/>
    <w:unhideWhenUsed/>
    <w:rsid w:val="008948FC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8FC"/>
  </w:style>
  <w:style w:type="paragraph" w:customStyle="1" w:styleId="TCompanyName">
    <w:name w:val="T Company Name"/>
    <w:rsid w:val="008948FC"/>
    <w:pPr>
      <w:spacing w:after="0" w:line="290" w:lineRule="exact"/>
    </w:pPr>
    <w:rPr>
      <w:rFonts w:ascii="Arial" w:eastAsia="Times New Roman" w:hAnsi="Arial" w:cs="Times New Roman"/>
      <w:caps/>
      <w:sz w:val="24"/>
      <w:szCs w:val="20"/>
      <w:lang w:val="en-GB" w:eastAsia="fr-FR"/>
    </w:rPr>
  </w:style>
  <w:style w:type="paragraph" w:customStyle="1" w:styleId="Footnote">
    <w:name w:val="Footnote"/>
    <w:basedOn w:val="Normal"/>
    <w:rsid w:val="00A30B5A"/>
    <w:pPr>
      <w:framePr w:hSpace="141" w:wrap="around" w:vAnchor="text" w:hAnchor="margin" w:y="-4167"/>
      <w:spacing w:after="0" w:line="240" w:lineRule="exact"/>
    </w:pPr>
    <w:rPr>
      <w:rFonts w:ascii="Arial" w:eastAsia="Times New Roman" w:hAnsi="Arial" w:cs="Times New Roman"/>
      <w:sz w:val="18"/>
      <w:szCs w:val="20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6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2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024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B045D"/>
    <w:rPr>
      <w:color w:val="808080"/>
    </w:rPr>
  </w:style>
  <w:style w:type="character" w:customStyle="1" w:styleId="Style1">
    <w:name w:val="Style1"/>
    <w:basedOn w:val="DefaultParagraphFont"/>
    <w:uiPriority w:val="1"/>
    <w:rsid w:val="004B045D"/>
    <w:rPr>
      <w:caps/>
      <w:smallCaps w:val="0"/>
    </w:rPr>
  </w:style>
  <w:style w:type="character" w:customStyle="1" w:styleId="Style2">
    <w:name w:val="Style2"/>
    <w:basedOn w:val="DefaultParagraphFont"/>
    <w:uiPriority w:val="1"/>
    <w:rsid w:val="004B045D"/>
    <w:rPr>
      <w:caps/>
      <w:smallCaps w:val="0"/>
    </w:rPr>
  </w:style>
  <w:style w:type="character" w:customStyle="1" w:styleId="Style3">
    <w:name w:val="Style3"/>
    <w:basedOn w:val="DefaultParagraphFont"/>
    <w:uiPriority w:val="1"/>
    <w:rsid w:val="004B045D"/>
    <w:rPr>
      <w:caps w:val="0"/>
      <w:smallCaps w:val="0"/>
      <w: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Srbija d.o.o.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edizh</dc:creator>
  <cp:lastModifiedBy>Jelena Suleic</cp:lastModifiedBy>
  <cp:revision>2</cp:revision>
  <cp:lastPrinted>2018-01-02T12:09:00Z</cp:lastPrinted>
  <dcterms:created xsi:type="dcterms:W3CDTF">2018-02-08T15:56:00Z</dcterms:created>
  <dcterms:modified xsi:type="dcterms:W3CDTF">2018-02-08T15:56:00Z</dcterms:modified>
</cp:coreProperties>
</file>